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1B18" w14:textId="61FB893D" w:rsidR="00E36FD4" w:rsidRDefault="00637E6A" w:rsidP="00427EC9">
      <w:pPr>
        <w:pStyle w:val="BasicParagraph"/>
        <w:tabs>
          <w:tab w:val="clear" w:pos="4680"/>
          <w:tab w:val="clear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AB7F92" wp14:editId="204C4AFF">
                <wp:simplePos x="0" y="0"/>
                <wp:positionH relativeFrom="column">
                  <wp:posOffset>2707005</wp:posOffset>
                </wp:positionH>
                <wp:positionV relativeFrom="paragraph">
                  <wp:posOffset>1654175</wp:posOffset>
                </wp:positionV>
                <wp:extent cx="3599815" cy="457200"/>
                <wp:effectExtent l="0" t="0" r="635" b="0"/>
                <wp:wrapNone/>
                <wp:docPr id="24" name="Professional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877D0" w14:textId="09CCDD9A" w:rsidR="009374F8" w:rsidRPr="00637E6A" w:rsidRDefault="00F9390C" w:rsidP="006A4C06">
                            <w:pPr>
                              <w:pStyle w:val="Heading2"/>
                              <w:rPr>
                                <w:sz w:val="20"/>
                                <w:szCs w:val="20"/>
                              </w:rPr>
                            </w:pPr>
                            <w:r w:rsidRPr="00637E6A">
                              <w:rPr>
                                <w:sz w:val="20"/>
                                <w:szCs w:val="20"/>
                              </w:rPr>
                              <w:t xml:space="preserve">Power Platform Engineer &amp; </w:t>
                            </w:r>
                            <w:r w:rsidR="00637E6A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37E6A">
                              <w:rPr>
                                <w:sz w:val="20"/>
                                <w:szCs w:val="20"/>
                              </w:rPr>
                              <w:t>Automation Specialist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B7F92" id="_x0000_t202" coordsize="21600,21600" o:spt="202" path="m,l,21600r21600,l21600,xe">
                <v:stroke joinstyle="miter"/>
                <v:path gradientshapeok="t" o:connecttype="rect"/>
              </v:shapetype>
              <v:shape id="Professional Title" o:spid="_x0000_s1026" type="#_x0000_t202" style="position:absolute;margin-left:213.15pt;margin-top:130.25pt;width:283.4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" filled="f" stroked="f" strokeweight=".5pt">
                <v:textbox inset="0,0,0,0">
                  <w:txbxContent>
                    <w:p w14:paraId="10D877D0" w14:textId="09CCDD9A" w:rsidR="009374F8" w:rsidRPr="00637E6A" w:rsidRDefault="00F9390C" w:rsidP="006A4C06">
                      <w:pPr>
                        <w:pStyle w:val="Heading2"/>
                        <w:rPr>
                          <w:sz w:val="20"/>
                          <w:szCs w:val="20"/>
                        </w:rPr>
                      </w:pPr>
                      <w:r w:rsidRPr="00637E6A">
                        <w:rPr>
                          <w:sz w:val="20"/>
                          <w:szCs w:val="20"/>
                        </w:rPr>
                        <w:t xml:space="preserve">Power Platform Engineer &amp; </w:t>
                      </w:r>
                      <w:r w:rsidR="00637E6A">
                        <w:rPr>
                          <w:sz w:val="20"/>
                          <w:szCs w:val="20"/>
                        </w:rPr>
                        <w:br/>
                      </w:r>
                      <w:r w:rsidRPr="00637E6A">
                        <w:rPr>
                          <w:sz w:val="20"/>
                          <w:szCs w:val="20"/>
                        </w:rPr>
                        <w:t>Automation Specialist</w:t>
                      </w:r>
                    </w:p>
                  </w:txbxContent>
                </v:textbox>
              </v:shape>
            </w:pict>
          </mc:Fallback>
        </mc:AlternateContent>
      </w:r>
      <w:r w:rsidRPr="00826855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8836" wp14:editId="0D31F4E1">
                <wp:simplePos x="0" y="0"/>
                <wp:positionH relativeFrom="margin">
                  <wp:align>right</wp:align>
                </wp:positionH>
                <wp:positionV relativeFrom="margin">
                  <wp:posOffset>2343150</wp:posOffset>
                </wp:positionV>
                <wp:extent cx="4176000" cy="7734300"/>
                <wp:effectExtent l="0" t="0" r="15240" b="0"/>
                <wp:wrapNone/>
                <wp:docPr id="18" name="Right Se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000" cy="773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F15C7" w14:textId="77777777" w:rsidR="00C90AE9" w:rsidRPr="00E93571" w:rsidRDefault="00C90AE9" w:rsidP="00C90AE9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PROFILE</w:t>
                            </w:r>
                          </w:p>
                          <w:p w14:paraId="4B0E4F23" w14:textId="5AEF28DD" w:rsidR="00B639AA" w:rsidRPr="00E93571" w:rsidRDefault="00CD38AE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Microsoft </w:t>
                            </w:r>
                            <w:r w:rsidR="005D3C85" w:rsidRPr="005D3C85">
                              <w:rPr>
                                <w:color w:val="auto"/>
                              </w:rPr>
                              <w:t xml:space="preserve">Power Platform developer with three years of hands-on experience across </w:t>
                            </w:r>
                            <w:r>
                              <w:rPr>
                                <w:color w:val="auto"/>
                              </w:rPr>
                              <w:t xml:space="preserve">Microsoft </w:t>
                            </w:r>
                            <w:r w:rsidR="005D3C85" w:rsidRPr="005D3C85">
                              <w:rPr>
                                <w:color w:val="auto"/>
                              </w:rPr>
                              <w:t xml:space="preserve">Power Apps, Power Automate and Power BI, built on almost 20 years in IT and a strong working knowledge of complex, multi-department business operations. I have designed and delivered a portfolio of around 20 automation and reporting solutions for stakeholders across trading, sales, logistics, customer support, administration and IT, turning business requirements into practical, maintainable low-code solutions. </w:t>
                            </w:r>
                            <w:r w:rsidR="005D3C85">
                              <w:rPr>
                                <w:color w:val="auto"/>
                              </w:rPr>
                              <w:br/>
                            </w:r>
                            <w:r w:rsidR="005D3C85">
                              <w:rPr>
                                <w:color w:val="auto"/>
                              </w:rPr>
                              <w:br/>
                            </w:r>
                            <w:r w:rsidR="005D3C85" w:rsidRPr="005D3C85">
                              <w:rPr>
                                <w:color w:val="auto"/>
                              </w:rPr>
                              <w:t>I enjoy the full delivery cycle - working with stakeholders, building the solution, documenting it and supporting users - and I am now looking to move into a dedicated Power Platform engineering role where I can focus on this work and keep developing.</w:t>
                            </w:r>
                            <w:r w:rsidR="005D3C85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1C9095B1" w14:textId="7E1F6D70" w:rsidR="00C90AE9" w:rsidRPr="00E93571" w:rsidRDefault="00734F12" w:rsidP="00C90AE9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RECENT DELIVERY</w:t>
                            </w:r>
                            <w:r w:rsidR="00CD38AE">
                              <w:rPr>
                                <w:color w:val="auto"/>
                              </w:rPr>
                              <w:br/>
                            </w:r>
                            <w:r w:rsidR="00AF08D9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MICROSOFT </w:t>
                            </w:r>
                            <w:r w:rsidR="005D3C85" w:rsidRPr="00CD38AE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POWER PLATFORM </w:t>
                            </w:r>
                          </w:p>
                          <w:p w14:paraId="6C5226BC" w14:textId="0DBD7C58" w:rsidR="00767B84" w:rsidRPr="00734F12" w:rsidRDefault="00CD38AE" w:rsidP="00CD38AE">
                            <w:pPr>
                              <w:pStyle w:val="Heading3"/>
                              <w:rPr>
                                <w:rFonts w:ascii="Inter" w:hAnsi="Inter"/>
                                <w:b w:val="0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34F12">
                              <w:rPr>
                                <w:rFonts w:ascii="Inter" w:hAnsi="Inter"/>
                                <w:b w:val="0"/>
                                <w:bCs w:val="0"/>
                                <w:color w:val="auto"/>
                              </w:rPr>
                              <w:t>Self-initiated within my current Senior IT Support Analyst role, I've designed and delivered a portfolio of around 20 Power Platform and Power BI projects for teams across the business. Recent highlights:</w:t>
                            </w:r>
                            <w:r w:rsidR="00F9390C" w:rsidRPr="00734F12">
                              <w:rPr>
                                <w:rFonts w:ascii="Inter" w:hAnsi="Inter"/>
                                <w:b w:val="0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B8A8D57" w14:textId="5140711F" w:rsidR="00767B84" w:rsidRPr="00F9390C" w:rsidRDefault="00767B84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Breadth of delivery: Power BI reporting, Power Automate workflows, SharePoint sites and lists across departments including trading, sales, administration, customer support, logistics and IT. Five completed projects, several in delivery and a </w:t>
                            </w:r>
                            <w:proofErr w:type="spellStart"/>
                            <w:r w:rsidR="00AB71A6">
                              <w:rPr>
                                <w:color w:val="auto"/>
                                <w:sz w:val="16"/>
                                <w:szCs w:val="16"/>
                              </w:rPr>
                              <w:t>prioritised</w:t>
                            </w:r>
                            <w:proofErr w:type="spellEnd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pipeline awaiting capacity.</w:t>
                            </w:r>
                            <w:r w:rsid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D5D0AC2" w14:textId="3811F396" w:rsidR="00767B84" w:rsidRPr="00F9390C" w:rsidRDefault="00767B84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Power BI reporting: Designed and maintain a multi-page reporting suite covering store ordering, supplier charges, order compliance and order/cancellation analysis - using DAX measures, Power Query transformation and pre-aggregated tables to resolve performance issues, plus a reusable corporate theme adopted as a standard.</w:t>
                            </w:r>
                            <w:r w:rsid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572B19B" w14:textId="23BA8C80" w:rsidR="00767B84" w:rsidRPr="00F9390C" w:rsidRDefault="00767B84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Process automation: Built Power Automate solutions to remove manual effort, including a Microsoft Forms-to-Excel flow via Office Scripts. Earlier automation I delivered is estimated to potentially save around 5,000 working hours a year.</w:t>
                            </w:r>
                            <w:r w:rsid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4C146E56" w14:textId="67AB9223" w:rsidR="00767B84" w:rsidRPr="00F9390C" w:rsidRDefault="00767B84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Subject-matter expertise: </w:t>
                            </w:r>
                            <w:r w:rsidR="00E41BA5" w:rsidRP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Sole internal product expert for the </w:t>
                            </w:r>
                            <w:proofErr w:type="spellStart"/>
                            <w:r w:rsidR="00E41BA5" w:rsidRP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>Netcall</w:t>
                            </w:r>
                            <w:proofErr w:type="spellEnd"/>
                            <w:r w:rsidR="00E41BA5" w:rsidRP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Converse CX contact-</w:t>
                            </w:r>
                            <w:proofErr w:type="spellStart"/>
                            <w:r w:rsidR="00E41BA5" w:rsidRP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>centre</w:t>
                            </w:r>
                            <w:proofErr w:type="spellEnd"/>
                            <w:r w:rsidR="00E41BA5" w:rsidRP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platform, and the main point of contact for Power Platform queries </w:t>
                            </w:r>
                            <w:r w:rsidR="00AB71A6">
                              <w:rPr>
                                <w:color w:val="auto"/>
                                <w:sz w:val="16"/>
                                <w:szCs w:val="16"/>
                              </w:rPr>
                              <w:t>-</w:t>
                            </w:r>
                            <w:r w:rsidR="00E41BA5" w:rsidRP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advising stakeholders, setting consistent ways of working, and supporting colleagues new to the platform.</w:t>
                            </w:r>
                            <w:r w:rsid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5249364" w14:textId="37DB4CA7" w:rsidR="00767B84" w:rsidRPr="00F9390C" w:rsidRDefault="00767B84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Ways of working: Manage work as a structured portfolio - a </w:t>
                            </w:r>
                            <w:proofErr w:type="spellStart"/>
                            <w:r w:rsidR="00AB71A6">
                              <w:rPr>
                                <w:color w:val="auto"/>
                                <w:sz w:val="16"/>
                                <w:szCs w:val="16"/>
                              </w:rPr>
                              <w:t>prioritised</w:t>
                            </w:r>
                            <w:proofErr w:type="spellEnd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backlog aligned to business priorities, a named stakeholder per project, status tracking, time recording and documentation on completion</w:t>
                            </w:r>
                          </w:p>
                          <w:p w14:paraId="433FE61C" w14:textId="74565AC5" w:rsidR="00C90AE9" w:rsidRPr="005D3C85" w:rsidRDefault="00C90AE9" w:rsidP="005D3C85">
                            <w:pPr>
                              <w:suppressAutoHyphens w:val="0"/>
                              <w:spacing w:after="100" w:line="240" w:lineRule="auto"/>
                              <w:ind w:left="160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78836" id="Right Section" o:spid="_x0000_s1027" type="#_x0000_t202" style="position:absolute;margin-left:277.6pt;margin-top:184.5pt;width:328.8pt;height:609pt;z-index: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" filled="f" stroked="f" strokeweight=".5pt">
                <v:textbox inset="0,0,0,0">
                  <w:txbxContent>
                    <w:p w14:paraId="15BF15C7" w14:textId="77777777" w:rsidR="00C90AE9" w:rsidRPr="00E93571" w:rsidRDefault="00C90AE9" w:rsidP="00C90AE9">
                      <w:pPr>
                        <w:pStyle w:val="Heading2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PROFILE</w:t>
                      </w:r>
                    </w:p>
                    <w:p w14:paraId="4B0E4F23" w14:textId="5AEF28DD" w:rsidR="00B639AA" w:rsidRPr="00E93571" w:rsidRDefault="00CD38AE" w:rsidP="00C90AE9">
                      <w:pPr>
                        <w:pStyle w:val="BasicParagraph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Microsoft </w:t>
                      </w:r>
                      <w:r w:rsidR="005D3C85" w:rsidRPr="005D3C85">
                        <w:rPr>
                          <w:color w:val="auto"/>
                        </w:rPr>
                        <w:t xml:space="preserve">Power Platform developer with three years of hands-on experience across </w:t>
                      </w:r>
                      <w:r>
                        <w:rPr>
                          <w:color w:val="auto"/>
                        </w:rPr>
                        <w:t xml:space="preserve">Microsoft </w:t>
                      </w:r>
                      <w:r w:rsidR="005D3C85" w:rsidRPr="005D3C85">
                        <w:rPr>
                          <w:color w:val="auto"/>
                        </w:rPr>
                        <w:t xml:space="preserve">Power Apps, Power Automate and Power BI, built on almost 20 years in IT and a strong working knowledge of complex, multi-department business operations. I have designed and delivered a portfolio of around 20 automation and reporting solutions for stakeholders across trading, sales, logistics, customer support, administration and IT, turning business requirements into practical, maintainable low-code solutions. </w:t>
                      </w:r>
                      <w:r w:rsidR="005D3C85">
                        <w:rPr>
                          <w:color w:val="auto"/>
                        </w:rPr>
                        <w:br/>
                      </w:r>
                      <w:r w:rsidR="005D3C85">
                        <w:rPr>
                          <w:color w:val="auto"/>
                        </w:rPr>
                        <w:br/>
                      </w:r>
                      <w:r w:rsidR="005D3C85" w:rsidRPr="005D3C85">
                        <w:rPr>
                          <w:color w:val="auto"/>
                        </w:rPr>
                        <w:t>I enjoy the full delivery cycle - working with stakeholders, building the solution, documenting it and supporting users - and I am now looking to move into a dedicated Power Platform engineering role where I can focus on this work and keep developing.</w:t>
                      </w:r>
                      <w:r w:rsidR="005D3C85">
                        <w:rPr>
                          <w:color w:val="auto"/>
                        </w:rPr>
                        <w:br/>
                      </w:r>
                    </w:p>
                    <w:p w14:paraId="1C9095B1" w14:textId="7E1F6D70" w:rsidR="00C90AE9" w:rsidRPr="00E93571" w:rsidRDefault="00734F12" w:rsidP="00C90AE9">
                      <w:pPr>
                        <w:pStyle w:val="Heading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RECENT DELIVERY</w:t>
                      </w:r>
                      <w:r w:rsidR="00CD38AE">
                        <w:rPr>
                          <w:color w:val="auto"/>
                        </w:rPr>
                        <w:br/>
                      </w:r>
                      <w:r w:rsidR="00AF08D9">
                        <w:rPr>
                          <w:color w:val="auto"/>
                          <w:sz w:val="20"/>
                          <w:szCs w:val="20"/>
                        </w:rPr>
                        <w:t xml:space="preserve">MICROSOFT </w:t>
                      </w:r>
                      <w:r w:rsidR="005D3C85" w:rsidRPr="00CD38AE">
                        <w:rPr>
                          <w:color w:val="auto"/>
                          <w:sz w:val="20"/>
                          <w:szCs w:val="20"/>
                        </w:rPr>
                        <w:t xml:space="preserve">POWER PLATFORM </w:t>
                      </w:r>
                    </w:p>
                    <w:p w14:paraId="6C5226BC" w14:textId="0DBD7C58" w:rsidR="00767B84" w:rsidRPr="00734F12" w:rsidRDefault="00CD38AE" w:rsidP="00CD38AE">
                      <w:pPr>
                        <w:pStyle w:val="Heading3"/>
                        <w:rPr>
                          <w:rFonts w:ascii="Inter" w:hAnsi="Inter"/>
                          <w:b w:val="0"/>
                          <w:bCs w:val="0"/>
                          <w:color w:val="auto"/>
                          <w:sz w:val="16"/>
                          <w:szCs w:val="16"/>
                        </w:rPr>
                      </w:pPr>
                      <w:r w:rsidRPr="00734F12">
                        <w:rPr>
                          <w:rFonts w:ascii="Inter" w:hAnsi="Inter"/>
                          <w:b w:val="0"/>
                          <w:bCs w:val="0"/>
                          <w:color w:val="auto"/>
                        </w:rPr>
                        <w:t>Self-initiated within my current Senior IT Support Analyst role, I've designed and delivered a portfolio of around 20 Power Platform and Power BI projects for teams across the business. Recent highlights:</w:t>
                      </w:r>
                      <w:r w:rsidR="00F9390C" w:rsidRPr="00734F12">
                        <w:rPr>
                          <w:rFonts w:ascii="Inter" w:hAnsi="Inter"/>
                          <w:b w:val="0"/>
                          <w:bCs w:val="0"/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2B8A8D57" w14:textId="5140711F" w:rsidR="00767B84" w:rsidRPr="00F9390C" w:rsidRDefault="00767B84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Breadth of delivery: Power BI reporting, Power Automate workflows, SharePoint sites and lists across departments including trading, sales, administration, customer support, logistics and IT. Five completed projects, several in delivery and a </w:t>
                      </w:r>
                      <w:proofErr w:type="spellStart"/>
                      <w:r w:rsidR="00AB71A6">
                        <w:rPr>
                          <w:color w:val="auto"/>
                          <w:sz w:val="16"/>
                          <w:szCs w:val="16"/>
                        </w:rPr>
                        <w:t>prioritised</w:t>
                      </w:r>
                      <w:proofErr w:type="spellEnd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 pipeline awaiting capacity.</w:t>
                      </w:r>
                      <w:r w:rsidR="00F9390C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7D5D0AC2" w14:textId="3811F396" w:rsidR="00767B84" w:rsidRPr="00F9390C" w:rsidRDefault="00767B84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Power BI reporting: Designed and maintain a multi-page reporting suite covering store ordering, supplier charges, order compliance and order/cancellation analysis - using DAX measures, Power Query transformation and pre-aggregated tables to resolve performance issues, plus a reusable corporate theme adopted as a standard.</w:t>
                      </w:r>
                      <w:r w:rsidR="00F9390C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7572B19B" w14:textId="23BA8C80" w:rsidR="00767B84" w:rsidRPr="00F9390C" w:rsidRDefault="00767B84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Process automation: Built Power Automate solutions to remove manual effort, including a Microsoft Forms-to-Excel flow via Office Scripts. Earlier automation I delivered is estimated to potentially save around 5,000 working hours a year.</w:t>
                      </w:r>
                      <w:r w:rsidR="00F9390C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4C146E56" w14:textId="67AB9223" w:rsidR="00767B84" w:rsidRPr="00F9390C" w:rsidRDefault="00767B84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Subject-matter expertise: </w:t>
                      </w:r>
                      <w:r w:rsidR="00E41BA5" w:rsidRPr="00E41BA5">
                        <w:rPr>
                          <w:color w:val="auto"/>
                          <w:sz w:val="16"/>
                          <w:szCs w:val="16"/>
                        </w:rPr>
                        <w:t xml:space="preserve">Sole internal product expert for the </w:t>
                      </w:r>
                      <w:proofErr w:type="spellStart"/>
                      <w:r w:rsidR="00E41BA5" w:rsidRPr="00E41BA5">
                        <w:rPr>
                          <w:color w:val="auto"/>
                          <w:sz w:val="16"/>
                          <w:szCs w:val="16"/>
                        </w:rPr>
                        <w:t>Netcall</w:t>
                      </w:r>
                      <w:proofErr w:type="spellEnd"/>
                      <w:r w:rsidR="00E41BA5" w:rsidRPr="00E41BA5">
                        <w:rPr>
                          <w:color w:val="auto"/>
                          <w:sz w:val="16"/>
                          <w:szCs w:val="16"/>
                        </w:rPr>
                        <w:t xml:space="preserve"> Converse CX contact-</w:t>
                      </w:r>
                      <w:proofErr w:type="spellStart"/>
                      <w:r w:rsidR="00E41BA5" w:rsidRPr="00E41BA5">
                        <w:rPr>
                          <w:color w:val="auto"/>
                          <w:sz w:val="16"/>
                          <w:szCs w:val="16"/>
                        </w:rPr>
                        <w:t>centre</w:t>
                      </w:r>
                      <w:proofErr w:type="spellEnd"/>
                      <w:r w:rsidR="00E41BA5" w:rsidRPr="00E41BA5">
                        <w:rPr>
                          <w:color w:val="auto"/>
                          <w:sz w:val="16"/>
                          <w:szCs w:val="16"/>
                        </w:rPr>
                        <w:t xml:space="preserve"> platform, and the main point of contact for Power Platform queries </w:t>
                      </w:r>
                      <w:r w:rsidR="00AB71A6">
                        <w:rPr>
                          <w:color w:val="auto"/>
                          <w:sz w:val="16"/>
                          <w:szCs w:val="16"/>
                        </w:rPr>
                        <w:t>-</w:t>
                      </w:r>
                      <w:r w:rsidR="00E41BA5" w:rsidRPr="00E41BA5">
                        <w:rPr>
                          <w:color w:val="auto"/>
                          <w:sz w:val="16"/>
                          <w:szCs w:val="16"/>
                        </w:rPr>
                        <w:t xml:space="preserve"> advising stakeholders, setting consistent ways of working, and supporting colleagues new to the platform.</w:t>
                      </w:r>
                      <w:r w:rsidR="00E41BA5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25249364" w14:textId="37DB4CA7" w:rsidR="00767B84" w:rsidRPr="00F9390C" w:rsidRDefault="00767B84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Ways of working: Manage work as a structured portfolio - a </w:t>
                      </w:r>
                      <w:proofErr w:type="spellStart"/>
                      <w:r w:rsidR="00AB71A6">
                        <w:rPr>
                          <w:color w:val="auto"/>
                          <w:sz w:val="16"/>
                          <w:szCs w:val="16"/>
                        </w:rPr>
                        <w:t>prioritised</w:t>
                      </w:r>
                      <w:proofErr w:type="spellEnd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 backlog aligned to business priorities, a named stakeholder per project, status tracking, time recording and documentation on completion</w:t>
                      </w:r>
                    </w:p>
                    <w:p w14:paraId="433FE61C" w14:textId="74565AC5" w:rsidR="00C90AE9" w:rsidRPr="005D3C85" w:rsidRDefault="00C90AE9" w:rsidP="005D3C85">
                      <w:pPr>
                        <w:suppressAutoHyphens w:val="0"/>
                        <w:spacing w:after="100" w:line="240" w:lineRule="auto"/>
                        <w:ind w:left="160"/>
                        <w:rPr>
                          <w:color w:val="aut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90AE9">
        <w:rPr>
          <w:noProof/>
        </w:rPr>
        <w:drawing>
          <wp:anchor distT="0" distB="0" distL="114300" distR="114300" simplePos="0" relativeHeight="251659264" behindDoc="0" locked="0" layoutInCell="1" allowOverlap="1" wp14:anchorId="2256E176" wp14:editId="3F6B969F">
            <wp:simplePos x="0" y="0"/>
            <wp:positionH relativeFrom="column">
              <wp:posOffset>-360045</wp:posOffset>
            </wp:positionH>
            <wp:positionV relativeFrom="paragraph">
              <wp:posOffset>-431800</wp:posOffset>
            </wp:positionV>
            <wp:extent cx="2699385" cy="2699385"/>
            <wp:effectExtent l="0" t="0" r="5715" b="5715"/>
            <wp:wrapNone/>
            <wp:docPr id="3" name="Profile Pitc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file Pitcur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5" b="2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8EE" w:rsidRPr="00826855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C5941B" wp14:editId="07F73120">
                <wp:simplePos x="0" y="0"/>
                <wp:positionH relativeFrom="column">
                  <wp:posOffset>43017</wp:posOffset>
                </wp:positionH>
                <wp:positionV relativeFrom="page">
                  <wp:posOffset>3026410</wp:posOffset>
                </wp:positionV>
                <wp:extent cx="2015490" cy="7199630"/>
                <wp:effectExtent l="0" t="0" r="3810" b="1270"/>
                <wp:wrapNone/>
                <wp:docPr id="1" name="Left Se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719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86BF1" w14:textId="77777777" w:rsidR="00C90AE9" w:rsidRPr="00F05883" w:rsidRDefault="00C90AE9" w:rsidP="00C90AE9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CONTACT</w:t>
                            </w:r>
                          </w:p>
                          <w:p w14:paraId="5B61B38C" w14:textId="77777777" w:rsidR="00C90AE9" w:rsidRPr="00F05883" w:rsidRDefault="00C90AE9" w:rsidP="00C90AE9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Phone:</w:t>
                            </w:r>
                          </w:p>
                          <w:p w14:paraId="4E31E823" w14:textId="77777777" w:rsidR="00C90AE9" w:rsidRPr="00F05883" w:rsidRDefault="00C90AE9" w:rsidP="00C90AE9">
                            <w:pPr>
                              <w:pStyle w:val="ContactInfo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+447496489788</w:t>
                            </w:r>
                          </w:p>
                          <w:p w14:paraId="7D9967A0" w14:textId="77777777" w:rsidR="00095F24" w:rsidRPr="00F05883" w:rsidRDefault="00095F24" w:rsidP="00C90AE9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</w:p>
                          <w:p w14:paraId="6BA35E3B" w14:textId="24A2335E" w:rsidR="00C90AE9" w:rsidRPr="00F05883" w:rsidRDefault="00C90AE9" w:rsidP="00C90AE9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Address:</w:t>
                            </w:r>
                          </w:p>
                          <w:p w14:paraId="7562DD44" w14:textId="77777777" w:rsidR="00C90AE9" w:rsidRPr="00F05883" w:rsidRDefault="00C90AE9" w:rsidP="00C90AE9">
                            <w:pPr>
                              <w:pStyle w:val="ContactInfo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Scunthorpe, United Kingdom</w:t>
                            </w:r>
                          </w:p>
                          <w:p w14:paraId="298BF702" w14:textId="77777777" w:rsidR="00095F24" w:rsidRPr="00F05883" w:rsidRDefault="00095F24" w:rsidP="00C90AE9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</w:p>
                          <w:p w14:paraId="6CCF5FD4" w14:textId="01295419" w:rsidR="00C90AE9" w:rsidRPr="00F05883" w:rsidRDefault="00C90AE9" w:rsidP="00C90AE9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Email:</w:t>
                            </w:r>
                          </w:p>
                          <w:p w14:paraId="6A9C3808" w14:textId="67427065" w:rsidR="00C90AE9" w:rsidRPr="00F05883" w:rsidRDefault="004562A6" w:rsidP="00C90AE9">
                            <w:pPr>
                              <w:pStyle w:val="ContactInfo"/>
                              <w:rPr>
                                <w:rStyle w:val="Hyperlink"/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F05883">
                              <w:rPr>
                                <w:color w:val="auto"/>
                              </w:rPr>
                              <w:instrText>HYPERLINK "mailto:bruce@brucebenson.uk"</w:instrText>
                            </w:r>
                            <w:r w:rsidRPr="00F05883">
                              <w:rPr>
                                <w:color w:val="auto"/>
                              </w:rPr>
                            </w:r>
                            <w:r w:rsidRPr="00F05883">
                              <w:rPr>
                                <w:color w:val="auto"/>
                              </w:rPr>
                              <w:fldChar w:fldCharType="separate"/>
                            </w:r>
                            <w:r w:rsidRPr="00F05883">
                              <w:rPr>
                                <w:rStyle w:val="Hyperlink"/>
                                <w:color w:val="auto"/>
                              </w:rPr>
                              <w:t>bruce@brucebenson.uk</w:t>
                            </w:r>
                          </w:p>
                          <w:p w14:paraId="1F183D00" w14:textId="77777777" w:rsidR="00095F24" w:rsidRPr="00F05883" w:rsidRDefault="004562A6" w:rsidP="00876736">
                            <w:pPr>
                              <w:pStyle w:val="ContactHeading"/>
                              <w:rPr>
                                <w:rFonts w:ascii="Inter" w:hAnsi="Inter"/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F05883">
                              <w:rPr>
                                <w:rFonts w:ascii="Inter" w:hAnsi="Inter"/>
                                <w:b w:val="0"/>
                                <w:bCs w:val="0"/>
                                <w:color w:val="auto"/>
                              </w:rPr>
                              <w:fldChar w:fldCharType="end"/>
                            </w:r>
                          </w:p>
                          <w:p w14:paraId="5E8388D3" w14:textId="798FDCD8" w:rsidR="00876736" w:rsidRPr="00F05883" w:rsidRDefault="00876736" w:rsidP="00876736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Website / Portfolio</w:t>
                            </w:r>
                          </w:p>
                          <w:p w14:paraId="7724EC2D" w14:textId="78EEA2E5" w:rsidR="00876736" w:rsidRPr="00F05883" w:rsidRDefault="00876736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hyperlink r:id="rId10" w:history="1">
                              <w:r w:rsidRPr="00F05883">
                                <w:rPr>
                                  <w:rStyle w:val="Hyperlink"/>
                                  <w:color w:val="auto"/>
                                </w:rPr>
                                <w:t>BruceBenson.uk</w:t>
                              </w:r>
                            </w:hyperlink>
                          </w:p>
                          <w:p w14:paraId="1F564471" w14:textId="77777777" w:rsidR="00876736" w:rsidRPr="00F05883" w:rsidRDefault="00876736" w:rsidP="00C90AE9">
                            <w:pPr>
                              <w:pStyle w:val="ContactInfo"/>
                              <w:rPr>
                                <w:color w:val="auto"/>
                              </w:rPr>
                            </w:pPr>
                          </w:p>
                          <w:p w14:paraId="061E7A07" w14:textId="77777777" w:rsidR="00C90AE9" w:rsidRPr="00F05883" w:rsidRDefault="00C90AE9" w:rsidP="00C90AE9">
                            <w:pPr>
                              <w:pStyle w:val="ContactHeading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LinkedIn:</w:t>
                            </w:r>
                          </w:p>
                          <w:p w14:paraId="220C256E" w14:textId="3C0AA2B3" w:rsidR="00876736" w:rsidRPr="00F05883" w:rsidRDefault="00F71707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hyperlink r:id="rId11" w:history="1">
                              <w:r w:rsidRPr="00F05883">
                                <w:rPr>
                                  <w:rStyle w:val="Hyperlink"/>
                                  <w:color w:val="auto"/>
                                </w:rPr>
                                <w:t>linkedin.com/in/</w:t>
                              </w:r>
                              <w:proofErr w:type="spellStart"/>
                              <w:r w:rsidRPr="00F05883">
                                <w:rPr>
                                  <w:rStyle w:val="Hyperlink"/>
                                  <w:color w:val="auto"/>
                                </w:rPr>
                                <w:t>brucebensonuk</w:t>
                              </w:r>
                              <w:proofErr w:type="spellEnd"/>
                            </w:hyperlink>
                          </w:p>
                          <w:p w14:paraId="7C1018CB" w14:textId="23FF9D80" w:rsidR="00876736" w:rsidRPr="00F05883" w:rsidRDefault="00CD38AE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599064EA" w14:textId="77777777" w:rsidR="00C90AE9" w:rsidRPr="00F05883" w:rsidRDefault="00C90AE9" w:rsidP="00C90AE9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SKILLS</w:t>
                            </w:r>
                          </w:p>
                          <w:p w14:paraId="7C13BCEB" w14:textId="37FB5EAB" w:rsidR="00C90AE9" w:rsidRPr="00F05883" w:rsidRDefault="00E41BA5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Power Apps</w:t>
                            </w: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  <w:r w:rsidR="00F9390C" w:rsidRPr="00F05883">
                              <w:rPr>
                                <w:color w:val="auto"/>
                              </w:rPr>
                              <w:t>Power Automate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Power BI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SharePoint &amp; Lists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Microsoft 365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Data modelling &amp; integration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Dataverse (developing)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Copilot Studio (developing)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br/>
                              <w:t>DAX (</w:t>
                            </w:r>
                            <w:r w:rsidRPr="00F05883">
                              <w:rPr>
                                <w:color w:val="auto"/>
                              </w:rPr>
                              <w:t>developing</w:t>
                            </w:r>
                            <w:r w:rsidR="00F9390C" w:rsidRPr="00F05883">
                              <w:rPr>
                                <w:color w:val="auto"/>
                              </w:rPr>
                              <w:t>)</w:t>
                            </w:r>
                          </w:p>
                          <w:p w14:paraId="764AABEC" w14:textId="77777777" w:rsidR="00637E6A" w:rsidRPr="00F05883" w:rsidRDefault="00637E6A" w:rsidP="00637E6A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29B26C3B" w14:textId="20D06FEE" w:rsidR="00637E6A" w:rsidRPr="00F05883" w:rsidRDefault="00637E6A" w:rsidP="00637E6A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PROFESSIONAL SKILLS</w:t>
                            </w: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  <w:r w:rsidRPr="00F05883">
                              <w:rPr>
                                <w:rFonts w:ascii="Inter" w:hAnsi="Inter"/>
                                <w:color w:val="auto"/>
                                <w:spacing w:val="0"/>
                                <w:sz w:val="18"/>
                                <w:szCs w:val="18"/>
                              </w:rPr>
                              <w:t>Stakeholder management</w:t>
                            </w:r>
                            <w:r w:rsidRPr="00F05883">
                              <w:rPr>
                                <w:rFonts w:ascii="Inter" w:hAnsi="Inter"/>
                                <w:color w:val="auto"/>
                                <w:spacing w:val="0"/>
                                <w:sz w:val="18"/>
                                <w:szCs w:val="18"/>
                              </w:rPr>
                              <w:br/>
                              <w:t>Requirements gathering</w:t>
                            </w:r>
                            <w:r w:rsidRPr="00F05883">
                              <w:rPr>
                                <w:rFonts w:ascii="Inter" w:hAnsi="Inter"/>
                                <w:color w:val="auto"/>
                                <w:spacing w:val="0"/>
                                <w:sz w:val="18"/>
                                <w:szCs w:val="18"/>
                              </w:rPr>
                              <w:br/>
                              <w:t>Documentation &amp; training</w:t>
                            </w:r>
                            <w:r w:rsidRPr="00F05883">
                              <w:rPr>
                                <w:rFonts w:ascii="Inter" w:hAnsi="Inter"/>
                                <w:color w:val="auto"/>
                                <w:spacing w:val="0"/>
                                <w:sz w:val="18"/>
                                <w:szCs w:val="18"/>
                              </w:rPr>
                              <w:br/>
                              <w:t>Continuous improvement</w:t>
                            </w: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1C437185" w14:textId="3CEED1B3" w:rsidR="00C90AE9" w:rsidRPr="00F05883" w:rsidRDefault="00C90AE9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1BC933E4" w14:textId="3AAD1D43" w:rsidR="009374F8" w:rsidRPr="00F05883" w:rsidRDefault="009374F8" w:rsidP="006F3E25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941B" id="Left Section" o:spid="_x0000_s1028" type="#_x0000_t202" style="position:absolute;margin-left:3.4pt;margin-top:238.3pt;width:158.7pt;height:566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" filled="f" stroked="f" strokeweight=".5pt">
                <v:textbox inset="0,0,0,0">
                  <w:txbxContent>
                    <w:p w14:paraId="1E486BF1" w14:textId="77777777" w:rsidR="00C90AE9" w:rsidRPr="00F05883" w:rsidRDefault="00C90AE9" w:rsidP="00C90AE9">
                      <w:pPr>
                        <w:pStyle w:val="Heading2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CONTACT</w:t>
                      </w:r>
                    </w:p>
                    <w:p w14:paraId="5B61B38C" w14:textId="77777777" w:rsidR="00C90AE9" w:rsidRPr="00F05883" w:rsidRDefault="00C90AE9" w:rsidP="00C90AE9">
                      <w:pPr>
                        <w:pStyle w:val="ContactHeading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Phone:</w:t>
                      </w:r>
                    </w:p>
                    <w:p w14:paraId="4E31E823" w14:textId="77777777" w:rsidR="00C90AE9" w:rsidRPr="00F05883" w:rsidRDefault="00C90AE9" w:rsidP="00C90AE9">
                      <w:pPr>
                        <w:pStyle w:val="ContactInfo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+447496489788</w:t>
                      </w:r>
                    </w:p>
                    <w:p w14:paraId="7D9967A0" w14:textId="77777777" w:rsidR="00095F24" w:rsidRPr="00F05883" w:rsidRDefault="00095F24" w:rsidP="00C90AE9">
                      <w:pPr>
                        <w:pStyle w:val="ContactHeading"/>
                        <w:rPr>
                          <w:color w:val="auto"/>
                        </w:rPr>
                      </w:pPr>
                    </w:p>
                    <w:p w14:paraId="6BA35E3B" w14:textId="24A2335E" w:rsidR="00C90AE9" w:rsidRPr="00F05883" w:rsidRDefault="00C90AE9" w:rsidP="00C90AE9">
                      <w:pPr>
                        <w:pStyle w:val="ContactHeading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Address:</w:t>
                      </w:r>
                    </w:p>
                    <w:p w14:paraId="7562DD44" w14:textId="77777777" w:rsidR="00C90AE9" w:rsidRPr="00F05883" w:rsidRDefault="00C90AE9" w:rsidP="00C90AE9">
                      <w:pPr>
                        <w:pStyle w:val="ContactInfo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Scunthorpe, United Kingdom</w:t>
                      </w:r>
                    </w:p>
                    <w:p w14:paraId="298BF702" w14:textId="77777777" w:rsidR="00095F24" w:rsidRPr="00F05883" w:rsidRDefault="00095F24" w:rsidP="00C90AE9">
                      <w:pPr>
                        <w:pStyle w:val="ContactHeading"/>
                        <w:rPr>
                          <w:color w:val="auto"/>
                        </w:rPr>
                      </w:pPr>
                    </w:p>
                    <w:p w14:paraId="6CCF5FD4" w14:textId="01295419" w:rsidR="00C90AE9" w:rsidRPr="00F05883" w:rsidRDefault="00C90AE9" w:rsidP="00C90AE9">
                      <w:pPr>
                        <w:pStyle w:val="ContactHeading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Email:</w:t>
                      </w:r>
                    </w:p>
                    <w:p w14:paraId="6A9C3808" w14:textId="67427065" w:rsidR="00C90AE9" w:rsidRPr="00F05883" w:rsidRDefault="004562A6" w:rsidP="00C90AE9">
                      <w:pPr>
                        <w:pStyle w:val="ContactInfo"/>
                        <w:rPr>
                          <w:rStyle w:val="Hyperlink"/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fldChar w:fldCharType="begin"/>
                      </w:r>
                      <w:r w:rsidRPr="00F05883">
                        <w:rPr>
                          <w:color w:val="auto"/>
                        </w:rPr>
                        <w:instrText>HYPERLINK "mailto:bruce@brucebenson.uk"</w:instrText>
                      </w:r>
                      <w:r w:rsidRPr="00F05883">
                        <w:rPr>
                          <w:color w:val="auto"/>
                        </w:rPr>
                      </w:r>
                      <w:r w:rsidRPr="00F05883">
                        <w:rPr>
                          <w:color w:val="auto"/>
                        </w:rPr>
                        <w:fldChar w:fldCharType="separate"/>
                      </w:r>
                      <w:r w:rsidRPr="00F05883">
                        <w:rPr>
                          <w:rStyle w:val="Hyperlink"/>
                          <w:color w:val="auto"/>
                        </w:rPr>
                        <w:t>bruce@brucebenson.uk</w:t>
                      </w:r>
                    </w:p>
                    <w:p w14:paraId="1F183D00" w14:textId="77777777" w:rsidR="00095F24" w:rsidRPr="00F05883" w:rsidRDefault="004562A6" w:rsidP="00876736">
                      <w:pPr>
                        <w:pStyle w:val="ContactHeading"/>
                        <w:rPr>
                          <w:rFonts w:ascii="Inter" w:hAnsi="Inter"/>
                          <w:b w:val="0"/>
                          <w:bCs w:val="0"/>
                          <w:color w:val="auto"/>
                        </w:rPr>
                      </w:pPr>
                      <w:r w:rsidRPr="00F05883">
                        <w:rPr>
                          <w:rFonts w:ascii="Inter" w:hAnsi="Inter"/>
                          <w:b w:val="0"/>
                          <w:bCs w:val="0"/>
                          <w:color w:val="auto"/>
                        </w:rPr>
                        <w:fldChar w:fldCharType="end"/>
                      </w:r>
                    </w:p>
                    <w:p w14:paraId="5E8388D3" w14:textId="798FDCD8" w:rsidR="00876736" w:rsidRPr="00F05883" w:rsidRDefault="00876736" w:rsidP="00876736">
                      <w:pPr>
                        <w:pStyle w:val="ContactHeading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Website / Portfolio</w:t>
                      </w:r>
                    </w:p>
                    <w:p w14:paraId="7724EC2D" w14:textId="78EEA2E5" w:rsidR="00876736" w:rsidRPr="00F05883" w:rsidRDefault="00876736" w:rsidP="00876736">
                      <w:pPr>
                        <w:pStyle w:val="BasicParagraph"/>
                        <w:rPr>
                          <w:color w:val="auto"/>
                        </w:rPr>
                      </w:pPr>
                      <w:hyperlink r:id="rId12" w:history="1">
                        <w:r w:rsidRPr="00F05883">
                          <w:rPr>
                            <w:rStyle w:val="Hyperlink"/>
                            <w:color w:val="auto"/>
                          </w:rPr>
                          <w:t>BruceBenson.uk</w:t>
                        </w:r>
                      </w:hyperlink>
                    </w:p>
                    <w:p w14:paraId="1F564471" w14:textId="77777777" w:rsidR="00876736" w:rsidRPr="00F05883" w:rsidRDefault="00876736" w:rsidP="00C90AE9">
                      <w:pPr>
                        <w:pStyle w:val="ContactInfo"/>
                        <w:rPr>
                          <w:color w:val="auto"/>
                        </w:rPr>
                      </w:pPr>
                    </w:p>
                    <w:p w14:paraId="061E7A07" w14:textId="77777777" w:rsidR="00C90AE9" w:rsidRPr="00F05883" w:rsidRDefault="00C90AE9" w:rsidP="00C90AE9">
                      <w:pPr>
                        <w:pStyle w:val="ContactHeading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LinkedIn:</w:t>
                      </w:r>
                    </w:p>
                    <w:p w14:paraId="220C256E" w14:textId="3C0AA2B3" w:rsidR="00876736" w:rsidRPr="00F05883" w:rsidRDefault="00F71707" w:rsidP="00C90AE9">
                      <w:pPr>
                        <w:pStyle w:val="BasicParagraph"/>
                        <w:rPr>
                          <w:color w:val="auto"/>
                        </w:rPr>
                      </w:pPr>
                      <w:hyperlink r:id="rId13" w:history="1">
                        <w:r w:rsidRPr="00F05883">
                          <w:rPr>
                            <w:rStyle w:val="Hyperlink"/>
                            <w:color w:val="auto"/>
                          </w:rPr>
                          <w:t>linkedin.com/in/</w:t>
                        </w:r>
                        <w:proofErr w:type="spellStart"/>
                        <w:r w:rsidRPr="00F05883">
                          <w:rPr>
                            <w:rStyle w:val="Hyperlink"/>
                            <w:color w:val="auto"/>
                          </w:rPr>
                          <w:t>brucebensonuk</w:t>
                        </w:r>
                        <w:proofErr w:type="spellEnd"/>
                      </w:hyperlink>
                    </w:p>
                    <w:p w14:paraId="7C1018CB" w14:textId="23FF9D80" w:rsidR="00876736" w:rsidRPr="00F05883" w:rsidRDefault="00CD38AE" w:rsidP="00C90AE9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br/>
                      </w:r>
                    </w:p>
                    <w:p w14:paraId="599064EA" w14:textId="77777777" w:rsidR="00C90AE9" w:rsidRPr="00F05883" w:rsidRDefault="00C90AE9" w:rsidP="00C90AE9">
                      <w:pPr>
                        <w:pStyle w:val="Heading2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SKILLS</w:t>
                      </w:r>
                    </w:p>
                    <w:p w14:paraId="7C13BCEB" w14:textId="37FB5EAB" w:rsidR="00C90AE9" w:rsidRPr="00F05883" w:rsidRDefault="00E41BA5" w:rsidP="00C90AE9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Power Apps</w:t>
                      </w:r>
                      <w:r w:rsidRPr="00F05883">
                        <w:rPr>
                          <w:color w:val="auto"/>
                        </w:rPr>
                        <w:br/>
                      </w:r>
                      <w:r w:rsidR="00F9390C" w:rsidRPr="00F05883">
                        <w:rPr>
                          <w:color w:val="auto"/>
                        </w:rPr>
                        <w:t>Power Automate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Power BI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SharePoint &amp; Lists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Microsoft 365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Data modelling &amp; integration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Dataverse (developing)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Copilot Studio (developing)</w:t>
                      </w:r>
                      <w:r w:rsidR="00F9390C" w:rsidRPr="00F05883">
                        <w:rPr>
                          <w:color w:val="auto"/>
                        </w:rPr>
                        <w:br/>
                        <w:t>DAX (</w:t>
                      </w:r>
                      <w:r w:rsidRPr="00F05883">
                        <w:rPr>
                          <w:color w:val="auto"/>
                        </w:rPr>
                        <w:t>developing</w:t>
                      </w:r>
                      <w:r w:rsidR="00F9390C" w:rsidRPr="00F05883">
                        <w:rPr>
                          <w:color w:val="auto"/>
                        </w:rPr>
                        <w:t>)</w:t>
                      </w:r>
                    </w:p>
                    <w:p w14:paraId="764AABEC" w14:textId="77777777" w:rsidR="00637E6A" w:rsidRPr="00F05883" w:rsidRDefault="00637E6A" w:rsidP="00637E6A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br/>
                      </w:r>
                    </w:p>
                    <w:p w14:paraId="29B26C3B" w14:textId="20D06FEE" w:rsidR="00637E6A" w:rsidRPr="00F05883" w:rsidRDefault="00637E6A" w:rsidP="00637E6A">
                      <w:pPr>
                        <w:pStyle w:val="Heading2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PROFESSIONAL SKILLS</w:t>
                      </w:r>
                      <w:r w:rsidRPr="00F05883">
                        <w:rPr>
                          <w:color w:val="auto"/>
                        </w:rPr>
                        <w:br/>
                      </w:r>
                      <w:r w:rsidRPr="00F05883">
                        <w:rPr>
                          <w:color w:val="auto"/>
                        </w:rPr>
                        <w:br/>
                      </w:r>
                      <w:r w:rsidRPr="00F05883">
                        <w:rPr>
                          <w:rFonts w:ascii="Inter" w:hAnsi="Inter"/>
                          <w:color w:val="auto"/>
                          <w:spacing w:val="0"/>
                          <w:sz w:val="18"/>
                          <w:szCs w:val="18"/>
                        </w:rPr>
                        <w:t>Stakeholder management</w:t>
                      </w:r>
                      <w:r w:rsidRPr="00F05883">
                        <w:rPr>
                          <w:rFonts w:ascii="Inter" w:hAnsi="Inter"/>
                          <w:color w:val="auto"/>
                          <w:spacing w:val="0"/>
                          <w:sz w:val="18"/>
                          <w:szCs w:val="18"/>
                        </w:rPr>
                        <w:br/>
                        <w:t>Requirements gathering</w:t>
                      </w:r>
                      <w:r w:rsidRPr="00F05883">
                        <w:rPr>
                          <w:rFonts w:ascii="Inter" w:hAnsi="Inter"/>
                          <w:color w:val="auto"/>
                          <w:spacing w:val="0"/>
                          <w:sz w:val="18"/>
                          <w:szCs w:val="18"/>
                        </w:rPr>
                        <w:br/>
                        <w:t>Documentation &amp; training</w:t>
                      </w:r>
                      <w:r w:rsidRPr="00F05883">
                        <w:rPr>
                          <w:rFonts w:ascii="Inter" w:hAnsi="Inter"/>
                          <w:color w:val="auto"/>
                          <w:spacing w:val="0"/>
                          <w:sz w:val="18"/>
                          <w:szCs w:val="18"/>
                        </w:rPr>
                        <w:br/>
                        <w:t>Continuous improvement</w:t>
                      </w:r>
                      <w:r w:rsidRPr="00F05883">
                        <w:rPr>
                          <w:color w:val="auto"/>
                        </w:rPr>
                        <w:br/>
                      </w:r>
                    </w:p>
                    <w:p w14:paraId="1C437185" w14:textId="3CEED1B3" w:rsidR="00C90AE9" w:rsidRPr="00F05883" w:rsidRDefault="00C90AE9" w:rsidP="00C90AE9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1BC933E4" w14:textId="3AAD1D43" w:rsidR="009374F8" w:rsidRPr="00F05883" w:rsidRDefault="009374F8" w:rsidP="006F3E25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C06E0">
        <w:rPr>
          <w:noProof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 wp14:anchorId="6FF5C994" wp14:editId="58F7B956">
                <wp:simplePos x="0" y="0"/>
                <wp:positionH relativeFrom="column">
                  <wp:posOffset>-360045</wp:posOffset>
                </wp:positionH>
                <wp:positionV relativeFrom="paragraph">
                  <wp:posOffset>-431800</wp:posOffset>
                </wp:positionV>
                <wp:extent cx="2699385" cy="10692000"/>
                <wp:effectExtent l="0" t="0" r="5715" b="1905"/>
                <wp:wrapNone/>
                <wp:docPr id="10" name="Background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10692000"/>
                        </a:xfrm>
                        <a:prstGeom prst="rect">
                          <a:avLst/>
                        </a:prstGeom>
                        <a:solidFill>
                          <a:srgbClr val="1412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A5959" id="Background Left" o:spid="_x0000_s1026" style="position:absolute;margin-left:-28.35pt;margin-top:-34pt;width:212.55pt;height:841.9pt;z-index:251649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" fillcolor="#141216" stroked="f" strokeweight="1pt"/>
            </w:pict>
          </mc:Fallback>
        </mc:AlternateContent>
      </w:r>
      <w:r w:rsidR="00943B0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7BE4DC" wp14:editId="3BF19421">
                <wp:simplePos x="0" y="0"/>
                <wp:positionH relativeFrom="column">
                  <wp:posOffset>2697480</wp:posOffset>
                </wp:positionH>
                <wp:positionV relativeFrom="paragraph">
                  <wp:posOffset>214630</wp:posOffset>
                </wp:positionV>
                <wp:extent cx="3699510" cy="1369695"/>
                <wp:effectExtent l="0" t="0" r="8890" b="1905"/>
                <wp:wrapNone/>
                <wp:docPr id="23" name="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9510" cy="1369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3B113" w14:textId="77777777" w:rsidR="00C90AE9" w:rsidRPr="009D4B80" w:rsidRDefault="00C90AE9" w:rsidP="00C90AE9">
                            <w:pPr>
                              <w:pStyle w:val="Heading1"/>
                              <w:spacing w:line="204" w:lineRule="auto"/>
                              <w:rPr>
                                <w:rFonts w:ascii="Outfit" w:hAnsi="Outfit"/>
                                <w:spacing w:val="100"/>
                              </w:rPr>
                            </w:pPr>
                            <w:r>
                              <w:rPr>
                                <w:rFonts w:ascii="Outfit Thin" w:hAnsi="Outfit Thin"/>
                                <w:spacing w:val="100"/>
                              </w:rPr>
                              <w:t>BRUCE</w:t>
                            </w:r>
                            <w:r w:rsidRPr="009D4B80">
                              <w:rPr>
                                <w:rFonts w:ascii="Outfit" w:hAnsi="Outfit"/>
                                <w:spacing w:val="100"/>
                              </w:rPr>
                              <w:t xml:space="preserve"> </w:t>
                            </w:r>
                            <w:r>
                              <w:rPr>
                                <w:rFonts w:ascii="Outfit SemiBold" w:hAnsi="Outfit SemiBold"/>
                                <w:b/>
                                <w:bCs/>
                                <w:spacing w:val="100"/>
                              </w:rPr>
                              <w:t>BE</w:t>
                            </w:r>
                            <w:r w:rsidRPr="00F1498E">
                              <w:rPr>
                                <w:rFonts w:ascii="Outfit SemiBold" w:hAnsi="Outfit SemiBold"/>
                                <w:b/>
                                <w:bCs/>
                                <w:spacing w:val="100"/>
                              </w:rPr>
                              <w:t>N</w:t>
                            </w:r>
                            <w:r>
                              <w:rPr>
                                <w:rFonts w:ascii="Outfit SemiBold" w:hAnsi="Outfit SemiBold"/>
                                <w:b/>
                                <w:bCs/>
                                <w:spacing w:val="100"/>
                              </w:rPr>
                              <w:t>SON</w:t>
                            </w:r>
                          </w:p>
                          <w:p w14:paraId="5B793310" w14:textId="182BA709" w:rsidR="009374F8" w:rsidRPr="009D4B80" w:rsidRDefault="009374F8" w:rsidP="00F42B30">
                            <w:pPr>
                              <w:pStyle w:val="Heading1"/>
                              <w:spacing w:line="204" w:lineRule="auto"/>
                              <w:rPr>
                                <w:rFonts w:ascii="Outfit" w:hAnsi="Outfit"/>
                                <w:spacing w:val="1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7BE4DC" id="Name" o:spid="_x0000_s1029" type="#_x0000_t202" style="position:absolute;margin-left:212.4pt;margin-top:16.9pt;width:291.3pt;height:107.8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" filled="f" stroked="f" strokeweight=".5pt">
                <v:textbox inset="0,0,0,0">
                  <w:txbxContent>
                    <w:p w14:paraId="5DB3B113" w14:textId="77777777" w:rsidR="00C90AE9" w:rsidRPr="009D4B80" w:rsidRDefault="00C90AE9" w:rsidP="00C90AE9">
                      <w:pPr>
                        <w:pStyle w:val="Heading1"/>
                        <w:spacing w:line="204" w:lineRule="auto"/>
                        <w:rPr>
                          <w:rFonts w:ascii="Outfit" w:hAnsi="Outfit"/>
                          <w:spacing w:val="100"/>
                        </w:rPr>
                      </w:pPr>
                      <w:r>
                        <w:rPr>
                          <w:rFonts w:ascii="Outfit Thin" w:hAnsi="Outfit Thin"/>
                          <w:spacing w:val="100"/>
                        </w:rPr>
                        <w:t>BRUCE</w:t>
                      </w:r>
                      <w:r w:rsidRPr="009D4B80">
                        <w:rPr>
                          <w:rFonts w:ascii="Outfit" w:hAnsi="Outfit"/>
                          <w:spacing w:val="100"/>
                        </w:rPr>
                        <w:t xml:space="preserve"> </w:t>
                      </w:r>
                      <w:r>
                        <w:rPr>
                          <w:rFonts w:ascii="Outfit SemiBold" w:hAnsi="Outfit SemiBold"/>
                          <w:b/>
                          <w:bCs/>
                          <w:spacing w:val="100"/>
                        </w:rPr>
                        <w:t>BE</w:t>
                      </w:r>
                      <w:r w:rsidRPr="00F1498E">
                        <w:rPr>
                          <w:rFonts w:ascii="Outfit SemiBold" w:hAnsi="Outfit SemiBold"/>
                          <w:b/>
                          <w:bCs/>
                          <w:spacing w:val="100"/>
                        </w:rPr>
                        <w:t>N</w:t>
                      </w:r>
                      <w:r>
                        <w:rPr>
                          <w:rFonts w:ascii="Outfit SemiBold" w:hAnsi="Outfit SemiBold"/>
                          <w:b/>
                          <w:bCs/>
                          <w:spacing w:val="100"/>
                        </w:rPr>
                        <w:t>SON</w:t>
                      </w:r>
                    </w:p>
                    <w:p w14:paraId="5B793310" w14:textId="182BA709" w:rsidR="009374F8" w:rsidRPr="009D4B80" w:rsidRDefault="009374F8" w:rsidP="00F42B30">
                      <w:pPr>
                        <w:pStyle w:val="Heading1"/>
                        <w:spacing w:line="204" w:lineRule="auto"/>
                        <w:rPr>
                          <w:rFonts w:ascii="Outfit" w:hAnsi="Outfit"/>
                          <w:spacing w:val="1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4F8" w:rsidRPr="00826855">
        <w:br w:type="page"/>
      </w:r>
    </w:p>
    <w:p w14:paraId="575C798F" w14:textId="0CBB44C2" w:rsidR="00320A19" w:rsidRPr="00DE5A47" w:rsidRDefault="00AB71A6" w:rsidP="00DE5A47">
      <w:pPr>
        <w:pStyle w:val="BasicParagraph"/>
        <w:tabs>
          <w:tab w:val="clear" w:pos="4680"/>
          <w:tab w:val="clear" w:pos="9360"/>
        </w:tabs>
      </w:pPr>
      <w:r w:rsidRPr="0082685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4B013A" wp14:editId="2EB39DC7">
                <wp:simplePos x="0" y="0"/>
                <wp:positionH relativeFrom="margin">
                  <wp:align>right</wp:align>
                </wp:positionH>
                <wp:positionV relativeFrom="page">
                  <wp:posOffset>2606675</wp:posOffset>
                </wp:positionV>
                <wp:extent cx="4175760" cy="7753350"/>
                <wp:effectExtent l="0" t="0" r="15240" b="0"/>
                <wp:wrapNone/>
                <wp:docPr id="769712889" name="Right Se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0" cy="775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F93212" w14:textId="373CF351" w:rsidR="00DE5A47" w:rsidRPr="00E93571" w:rsidRDefault="00DE5A47" w:rsidP="006A4C06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WORK EXPERIENCE</w:t>
                            </w:r>
                          </w:p>
                          <w:p w14:paraId="2DEE4461" w14:textId="1EBBBEF2" w:rsidR="00C90AE9" w:rsidRPr="00E93571" w:rsidRDefault="00F9390C" w:rsidP="00C90AE9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Senior </w:t>
                            </w:r>
                            <w:r w:rsidR="00C90AE9" w:rsidRPr="00E93571">
                              <w:rPr>
                                <w:color w:val="auto"/>
                              </w:rPr>
                              <w:t>IT Support Analyst</w:t>
                            </w:r>
                          </w:p>
                          <w:p w14:paraId="28C21B0D" w14:textId="12ADC9CF" w:rsidR="00C90AE9" w:rsidRPr="00E93571" w:rsidRDefault="00C90AE9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Co-op Wholesale / Scunthorpe / A</w:t>
                            </w:r>
                            <w:r w:rsidR="00756FDB">
                              <w:rPr>
                                <w:color w:val="auto"/>
                              </w:rPr>
                              <w:t>p</w:t>
                            </w:r>
                            <w:r w:rsidRPr="00E93571">
                              <w:rPr>
                                <w:color w:val="auto"/>
                              </w:rPr>
                              <w:t>r</w:t>
                            </w:r>
                            <w:r w:rsidR="00D042BC">
                              <w:rPr>
                                <w:color w:val="auto"/>
                              </w:rPr>
                              <w:t>il</w:t>
                            </w:r>
                            <w:r w:rsidRPr="00E93571">
                              <w:rPr>
                                <w:color w:val="auto"/>
                              </w:rPr>
                              <w:t xml:space="preserve"> </w:t>
                            </w:r>
                            <w:r w:rsidR="00F9390C">
                              <w:rPr>
                                <w:color w:val="auto"/>
                              </w:rPr>
                              <w:t>2012</w:t>
                            </w:r>
                            <w:r w:rsidRPr="00E93571">
                              <w:rPr>
                                <w:color w:val="auto"/>
                              </w:rPr>
                              <w:t xml:space="preserve"> - </w:t>
                            </w:r>
                            <w:r w:rsidR="00F9390C">
                              <w:rPr>
                                <w:color w:val="auto"/>
                              </w:rPr>
                              <w:t>Present</w:t>
                            </w:r>
                            <w:r w:rsidR="00767B84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22419D1E" w14:textId="3C12324A" w:rsidR="00767B84" w:rsidRPr="00F9390C" w:rsidRDefault="00767B84" w:rsidP="00767B84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Provide senior end-user and device support and maintain operational stability of IT systems and infrastructure; sit on the Change Advisory Board, lead Service Desk transition, and </w:t>
                            </w:r>
                            <w:r w:rsidR="00F9390C"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deputize</w:t>
                            </w: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for the line manager.</w:t>
                            </w:r>
                            <w:r w:rsidR="00AB71A6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4A355CDE" w14:textId="2120181A" w:rsidR="00767B84" w:rsidRPr="00F9390C" w:rsidRDefault="00767B84" w:rsidP="00767B84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Led the end-to-end migration from the legacy contact-</w:t>
                            </w:r>
                            <w:proofErr w:type="spellStart"/>
                            <w:r w:rsidR="00F9390C"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cent</w:t>
                            </w:r>
                            <w:r w:rsidR="00E41BA5">
                              <w:rPr>
                                <w:color w:val="auto"/>
                                <w:sz w:val="16"/>
                                <w:szCs w:val="16"/>
                              </w:rPr>
                              <w:t>re</w:t>
                            </w:r>
                            <w:proofErr w:type="spellEnd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platform to </w:t>
                            </w:r>
                            <w:proofErr w:type="spellStart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Netcall</w:t>
                            </w:r>
                            <w:proofErr w:type="spellEnd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Converse CX across four departments – delivering 10+ tailored training sessions to 85+ users, coordinating third-party integration and post-launch support, with formal recognition for project leadership.</w:t>
                            </w:r>
                            <w:r w:rsidR="00AB71A6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C3889BC" w14:textId="67496167" w:rsidR="00767B84" w:rsidRPr="00F9390C" w:rsidRDefault="00767B84" w:rsidP="00767B84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Managed the migration from legacy Cisco telephony to Microsoft Teams Voice for 260+ users across Windows, mobile and tablet devices, with ongoing administration and continual service improvement.</w:t>
                            </w:r>
                            <w:r w:rsidR="00AB71A6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656B62B6" w14:textId="4C88584D" w:rsidR="00C90AE9" w:rsidRPr="00F9390C" w:rsidRDefault="00767B84" w:rsidP="00767B84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Deployed and managed hardware and software across six UK offices and warehouses via Microsoft SCCM; trained and mentored 12 Service Desk colleagues; produced branded IT communications, user guides and technical documentation that reduced support demand.</w:t>
                            </w:r>
                          </w:p>
                          <w:p w14:paraId="303ECF5B" w14:textId="77777777" w:rsidR="003142B6" w:rsidRPr="00E93571" w:rsidRDefault="003142B6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25B06062" w14:textId="780C6E84" w:rsidR="00F9390C" w:rsidRPr="00E93571" w:rsidRDefault="00F9390C" w:rsidP="00F9390C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IT Support Analyst</w:t>
                            </w:r>
                          </w:p>
                          <w:p w14:paraId="0BEE7EB8" w14:textId="69948076" w:rsidR="00C90AE9" w:rsidRPr="00E93571" w:rsidRDefault="00F9390C" w:rsidP="00F9390C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Co-op Wholesale / Scunthorpe / A</w:t>
                            </w:r>
                            <w:r>
                              <w:rPr>
                                <w:color w:val="auto"/>
                              </w:rPr>
                              <w:t>p</w:t>
                            </w:r>
                            <w:r w:rsidRPr="00E93571">
                              <w:rPr>
                                <w:color w:val="auto"/>
                              </w:rPr>
                              <w:t>r</w:t>
                            </w:r>
                            <w:r w:rsidR="00D042BC">
                              <w:rPr>
                                <w:color w:val="auto"/>
                              </w:rPr>
                              <w:t>il</w:t>
                            </w:r>
                            <w:r w:rsidRPr="00E93571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20</w:t>
                            </w:r>
                            <w:r w:rsidR="00637E6A">
                              <w:rPr>
                                <w:color w:val="auto"/>
                              </w:rPr>
                              <w:t>08</w:t>
                            </w:r>
                            <w:r w:rsidRPr="00E93571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–</w:t>
                            </w:r>
                            <w:r w:rsidRPr="00E93571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April 2012</w:t>
                            </w:r>
                            <w:r>
                              <w:rPr>
                                <w:color w:val="auto"/>
                              </w:rPr>
                              <w:br/>
                            </w:r>
                            <w:r>
                              <w:rPr>
                                <w:color w:val="auto"/>
                              </w:rPr>
                              <w:br/>
                            </w: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Provided 1st-line support for end-users and devices, managed daily backups across tape and file-share systems, and continuously improved helpdesk processes towards industry-standard practice.</w:t>
                            </w:r>
                            <w:r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3EF29942" w14:textId="4A62AB6C" w:rsidR="00DE5A47" w:rsidRPr="00E93571" w:rsidRDefault="00C90AE9" w:rsidP="00DE5A47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IT Network &amp; Support Technician</w:t>
                            </w:r>
                          </w:p>
                          <w:p w14:paraId="7BEE5B34" w14:textId="6EF69369" w:rsidR="00DE5A47" w:rsidRDefault="00C90AE9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TGB Computers</w:t>
                            </w:r>
                            <w:r w:rsidR="00DE5A47" w:rsidRPr="00E93571">
                              <w:rPr>
                                <w:color w:val="auto"/>
                              </w:rPr>
                              <w:t xml:space="preserve"> / </w:t>
                            </w:r>
                            <w:r w:rsidRPr="00E93571">
                              <w:rPr>
                                <w:color w:val="auto"/>
                              </w:rPr>
                              <w:t>Grimsby</w:t>
                            </w:r>
                            <w:r w:rsidR="00DE5A47" w:rsidRPr="00E93571">
                              <w:rPr>
                                <w:color w:val="auto"/>
                              </w:rPr>
                              <w:t xml:space="preserve"> / </w:t>
                            </w:r>
                            <w:r w:rsidRPr="00E93571">
                              <w:rPr>
                                <w:color w:val="auto"/>
                              </w:rPr>
                              <w:t>Mar</w:t>
                            </w:r>
                            <w:r w:rsidR="00D042BC">
                              <w:rPr>
                                <w:color w:val="auto"/>
                              </w:rPr>
                              <w:t>ch</w:t>
                            </w:r>
                            <w:r w:rsidR="00DE5A47" w:rsidRPr="00E93571">
                              <w:rPr>
                                <w:color w:val="auto"/>
                              </w:rPr>
                              <w:t xml:space="preserve"> 20</w:t>
                            </w:r>
                            <w:r w:rsidRPr="00E93571">
                              <w:rPr>
                                <w:color w:val="auto"/>
                              </w:rPr>
                              <w:t>06</w:t>
                            </w:r>
                            <w:r w:rsidR="00DE5A47" w:rsidRPr="00E93571">
                              <w:rPr>
                                <w:color w:val="auto"/>
                              </w:rPr>
                              <w:t xml:space="preserve"> - </w:t>
                            </w:r>
                            <w:r w:rsidRPr="00E93571">
                              <w:rPr>
                                <w:color w:val="auto"/>
                              </w:rPr>
                              <w:t>Mar</w:t>
                            </w:r>
                            <w:r w:rsidR="00D042BC">
                              <w:rPr>
                                <w:color w:val="auto"/>
                              </w:rPr>
                              <w:t>ch</w:t>
                            </w:r>
                            <w:r w:rsidR="00DE5A47" w:rsidRPr="00E93571">
                              <w:rPr>
                                <w:color w:val="auto"/>
                              </w:rPr>
                              <w:t xml:space="preserve"> 20</w:t>
                            </w:r>
                            <w:r w:rsidRPr="00E93571">
                              <w:rPr>
                                <w:color w:val="auto"/>
                              </w:rPr>
                              <w:t>07</w:t>
                            </w:r>
                          </w:p>
                          <w:p w14:paraId="430BB228" w14:textId="1469AD5E" w:rsidR="003142B6" w:rsidRDefault="00F9390C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br/>
                            </w: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Delivered customer hardware and software support under SLA contracts, including on-call cover; specified and set up hardware and software solutions for retail and office clients.</w:t>
                            </w:r>
                          </w:p>
                          <w:p w14:paraId="7E984AD0" w14:textId="77777777" w:rsidR="00876736" w:rsidRPr="00E93571" w:rsidRDefault="00876736" w:rsidP="00C90AE9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6224FD7B" w14:textId="77777777" w:rsidR="00DE5A47" w:rsidRPr="00E93571" w:rsidRDefault="00DE5A47" w:rsidP="006A4C06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E93571">
                              <w:rPr>
                                <w:color w:val="auto"/>
                              </w:rPr>
                              <w:t>PROFESSIONAL DEVELOPMENT</w:t>
                            </w:r>
                          </w:p>
                          <w:p w14:paraId="064F8A87" w14:textId="77777777" w:rsidR="00F9390C" w:rsidRPr="00F9390C" w:rsidRDefault="00F9390C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Microsoft Power Platform: Automate Business Processes (Microsoft Course 49766)</w:t>
                            </w:r>
                          </w:p>
                          <w:p w14:paraId="34821F6E" w14:textId="77777777" w:rsidR="00F9390C" w:rsidRPr="00F9390C" w:rsidRDefault="00F9390C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ITIL Foundation v3 – </w:t>
                            </w:r>
                            <w:proofErr w:type="spellStart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PeopleCert</w:t>
                            </w:r>
                            <w:proofErr w:type="spellEnd"/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(Credential ID GR750369207BB)</w:t>
                            </w:r>
                          </w:p>
                          <w:p w14:paraId="7EFC9640" w14:textId="77777777" w:rsidR="00F9390C" w:rsidRPr="00F9390C" w:rsidRDefault="00F9390C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Microsoft 365 Teams Phone (48311); Microsoft 365 Security Administrator (MS-500); SCCM 2012 – Administering &amp; Deploying (10747 / 10748); Cisco Certified Meraki Network Operator (CMNO)</w:t>
                            </w:r>
                          </w:p>
                          <w:p w14:paraId="3B1D068B" w14:textId="77777777" w:rsidR="00F9390C" w:rsidRPr="00F9390C" w:rsidRDefault="00F9390C" w:rsidP="00F9390C">
                            <w:pPr>
                              <w:pStyle w:val="Basic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9390C">
                              <w:rPr>
                                <w:color w:val="auto"/>
                                <w:sz w:val="16"/>
                                <w:szCs w:val="16"/>
                              </w:rPr>
                              <w:t>In progress / planned: Microsoft Power Platform certification (e.g. PL-900 Fundamentals and PL-400 / PL-600).</w:t>
                            </w:r>
                          </w:p>
                          <w:p w14:paraId="1744247B" w14:textId="5B5EB957" w:rsidR="00DE5A47" w:rsidRPr="00E93571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B013A" id="_x0000_s1030" type="#_x0000_t202" style="position:absolute;margin-left:277.6pt;margin-top:205.25pt;width:328.8pt;height:610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" filled="f" stroked="f" strokeweight=".5pt">
                <v:textbox inset="0,0,0,0">
                  <w:txbxContent>
                    <w:p w14:paraId="5BF93212" w14:textId="373CF351" w:rsidR="00DE5A47" w:rsidRPr="00E93571" w:rsidRDefault="00DE5A47" w:rsidP="006A4C06">
                      <w:pPr>
                        <w:pStyle w:val="Heading2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WORK EXPERIENCE</w:t>
                      </w:r>
                    </w:p>
                    <w:p w14:paraId="2DEE4461" w14:textId="1EBBBEF2" w:rsidR="00C90AE9" w:rsidRPr="00E93571" w:rsidRDefault="00F9390C" w:rsidP="00C90AE9">
                      <w:pPr>
                        <w:pStyle w:val="Heading3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Senior </w:t>
                      </w:r>
                      <w:r w:rsidR="00C90AE9" w:rsidRPr="00E93571">
                        <w:rPr>
                          <w:color w:val="auto"/>
                        </w:rPr>
                        <w:t>IT Support Analyst</w:t>
                      </w:r>
                    </w:p>
                    <w:p w14:paraId="28C21B0D" w14:textId="12ADC9CF" w:rsidR="00C90AE9" w:rsidRPr="00E93571" w:rsidRDefault="00C90AE9" w:rsidP="00C90AE9">
                      <w:pPr>
                        <w:pStyle w:val="BasicParagraph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Co-op Wholesale / Scunthorpe / A</w:t>
                      </w:r>
                      <w:r w:rsidR="00756FDB">
                        <w:rPr>
                          <w:color w:val="auto"/>
                        </w:rPr>
                        <w:t>p</w:t>
                      </w:r>
                      <w:r w:rsidRPr="00E93571">
                        <w:rPr>
                          <w:color w:val="auto"/>
                        </w:rPr>
                        <w:t>r</w:t>
                      </w:r>
                      <w:r w:rsidR="00D042BC">
                        <w:rPr>
                          <w:color w:val="auto"/>
                        </w:rPr>
                        <w:t>il</w:t>
                      </w:r>
                      <w:r w:rsidRPr="00E93571">
                        <w:rPr>
                          <w:color w:val="auto"/>
                        </w:rPr>
                        <w:t xml:space="preserve"> </w:t>
                      </w:r>
                      <w:r w:rsidR="00F9390C">
                        <w:rPr>
                          <w:color w:val="auto"/>
                        </w:rPr>
                        <w:t>2012</w:t>
                      </w:r>
                      <w:r w:rsidRPr="00E93571">
                        <w:rPr>
                          <w:color w:val="auto"/>
                        </w:rPr>
                        <w:t xml:space="preserve"> - </w:t>
                      </w:r>
                      <w:r w:rsidR="00F9390C">
                        <w:rPr>
                          <w:color w:val="auto"/>
                        </w:rPr>
                        <w:t>Present</w:t>
                      </w:r>
                      <w:r w:rsidR="00767B84">
                        <w:rPr>
                          <w:color w:val="auto"/>
                        </w:rPr>
                        <w:br/>
                      </w:r>
                    </w:p>
                    <w:p w14:paraId="22419D1E" w14:textId="3C12324A" w:rsidR="00767B84" w:rsidRPr="00F9390C" w:rsidRDefault="00767B84" w:rsidP="00767B84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Provide senior end-user and device support and maintain operational stability of IT systems and infrastructure; sit on the Change Advisory Board, lead Service Desk transition, and </w:t>
                      </w:r>
                      <w:r w:rsidR="00F9390C" w:rsidRPr="00F9390C">
                        <w:rPr>
                          <w:color w:val="auto"/>
                          <w:sz w:val="16"/>
                          <w:szCs w:val="16"/>
                        </w:rPr>
                        <w:t>deputize</w:t>
                      </w: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 for the line manager.</w:t>
                      </w:r>
                      <w:r w:rsidR="00AB71A6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4A355CDE" w14:textId="2120181A" w:rsidR="00767B84" w:rsidRPr="00F9390C" w:rsidRDefault="00767B84" w:rsidP="00767B84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Led the end-to-end migration from the legacy contact-</w:t>
                      </w:r>
                      <w:proofErr w:type="spellStart"/>
                      <w:r w:rsidR="00F9390C" w:rsidRPr="00F9390C">
                        <w:rPr>
                          <w:color w:val="auto"/>
                          <w:sz w:val="16"/>
                          <w:szCs w:val="16"/>
                        </w:rPr>
                        <w:t>cent</w:t>
                      </w:r>
                      <w:r w:rsidR="00E41BA5">
                        <w:rPr>
                          <w:color w:val="auto"/>
                          <w:sz w:val="16"/>
                          <w:szCs w:val="16"/>
                        </w:rPr>
                        <w:t>re</w:t>
                      </w:r>
                      <w:proofErr w:type="spellEnd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 platform to </w:t>
                      </w:r>
                      <w:proofErr w:type="spellStart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Netcall</w:t>
                      </w:r>
                      <w:proofErr w:type="spellEnd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 Converse CX across four departments – delivering 10+ tailored training sessions to 85+ users, coordinating third-party integration and post-launch support, with formal recognition for project leadership.</w:t>
                      </w:r>
                      <w:r w:rsidR="00AB71A6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7C3889BC" w14:textId="67496167" w:rsidR="00767B84" w:rsidRPr="00F9390C" w:rsidRDefault="00767B84" w:rsidP="00767B84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Managed the migration from legacy Cisco telephony to Microsoft Teams Voice for 260+ users across Windows, mobile and tablet devices, with ongoing administration and continual service improvement.</w:t>
                      </w:r>
                      <w:r w:rsidR="00AB71A6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656B62B6" w14:textId="4C88584D" w:rsidR="00C90AE9" w:rsidRPr="00F9390C" w:rsidRDefault="00767B84" w:rsidP="00767B84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Deployed and managed hardware and software across six UK offices and warehouses via Microsoft SCCM; trained and mentored 12 Service Desk colleagues; produced branded IT communications, user guides and technical documentation that reduced support demand.</w:t>
                      </w:r>
                    </w:p>
                    <w:p w14:paraId="303ECF5B" w14:textId="77777777" w:rsidR="003142B6" w:rsidRPr="00E93571" w:rsidRDefault="003142B6" w:rsidP="00C90AE9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25B06062" w14:textId="780C6E84" w:rsidR="00F9390C" w:rsidRPr="00E93571" w:rsidRDefault="00F9390C" w:rsidP="00F9390C">
                      <w:pPr>
                        <w:pStyle w:val="Heading3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IT Support Analyst</w:t>
                      </w:r>
                    </w:p>
                    <w:p w14:paraId="0BEE7EB8" w14:textId="69948076" w:rsidR="00C90AE9" w:rsidRPr="00E93571" w:rsidRDefault="00F9390C" w:rsidP="00F9390C">
                      <w:pPr>
                        <w:pStyle w:val="BasicParagraph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Co-op Wholesale / Scunthorpe / A</w:t>
                      </w:r>
                      <w:r>
                        <w:rPr>
                          <w:color w:val="auto"/>
                        </w:rPr>
                        <w:t>p</w:t>
                      </w:r>
                      <w:r w:rsidRPr="00E93571">
                        <w:rPr>
                          <w:color w:val="auto"/>
                        </w:rPr>
                        <w:t>r</w:t>
                      </w:r>
                      <w:r w:rsidR="00D042BC">
                        <w:rPr>
                          <w:color w:val="auto"/>
                        </w:rPr>
                        <w:t>il</w:t>
                      </w:r>
                      <w:r w:rsidRPr="00E93571"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20</w:t>
                      </w:r>
                      <w:r w:rsidR="00637E6A">
                        <w:rPr>
                          <w:color w:val="auto"/>
                        </w:rPr>
                        <w:t>08</w:t>
                      </w:r>
                      <w:r w:rsidRPr="00E93571"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–</w:t>
                      </w:r>
                      <w:r w:rsidRPr="00E93571"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April 2012</w:t>
                      </w:r>
                      <w:r>
                        <w:rPr>
                          <w:color w:val="auto"/>
                        </w:rPr>
                        <w:br/>
                      </w:r>
                      <w:r>
                        <w:rPr>
                          <w:color w:val="auto"/>
                        </w:rPr>
                        <w:br/>
                      </w: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Provided 1st-line support for end-users and devices, managed daily backups across tape and file-share systems, and continuously improved helpdesk processes towards industry-standard practice.</w:t>
                      </w:r>
                      <w:r>
                        <w:rPr>
                          <w:color w:val="auto"/>
                        </w:rPr>
                        <w:br/>
                      </w:r>
                    </w:p>
                    <w:p w14:paraId="3EF29942" w14:textId="4A62AB6C" w:rsidR="00DE5A47" w:rsidRPr="00E93571" w:rsidRDefault="00C90AE9" w:rsidP="00DE5A47">
                      <w:pPr>
                        <w:pStyle w:val="Heading3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IT Network &amp; Support Technician</w:t>
                      </w:r>
                    </w:p>
                    <w:p w14:paraId="7BEE5B34" w14:textId="6EF69369" w:rsidR="00DE5A47" w:rsidRDefault="00C90AE9" w:rsidP="00DE5A47">
                      <w:pPr>
                        <w:pStyle w:val="BasicParagraph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TGB Computers</w:t>
                      </w:r>
                      <w:r w:rsidR="00DE5A47" w:rsidRPr="00E93571">
                        <w:rPr>
                          <w:color w:val="auto"/>
                        </w:rPr>
                        <w:t xml:space="preserve"> / </w:t>
                      </w:r>
                      <w:r w:rsidRPr="00E93571">
                        <w:rPr>
                          <w:color w:val="auto"/>
                        </w:rPr>
                        <w:t>Grimsby</w:t>
                      </w:r>
                      <w:r w:rsidR="00DE5A47" w:rsidRPr="00E93571">
                        <w:rPr>
                          <w:color w:val="auto"/>
                        </w:rPr>
                        <w:t xml:space="preserve"> / </w:t>
                      </w:r>
                      <w:r w:rsidRPr="00E93571">
                        <w:rPr>
                          <w:color w:val="auto"/>
                        </w:rPr>
                        <w:t>Mar</w:t>
                      </w:r>
                      <w:r w:rsidR="00D042BC">
                        <w:rPr>
                          <w:color w:val="auto"/>
                        </w:rPr>
                        <w:t>ch</w:t>
                      </w:r>
                      <w:r w:rsidR="00DE5A47" w:rsidRPr="00E93571">
                        <w:rPr>
                          <w:color w:val="auto"/>
                        </w:rPr>
                        <w:t xml:space="preserve"> 20</w:t>
                      </w:r>
                      <w:r w:rsidRPr="00E93571">
                        <w:rPr>
                          <w:color w:val="auto"/>
                        </w:rPr>
                        <w:t>06</w:t>
                      </w:r>
                      <w:r w:rsidR="00DE5A47" w:rsidRPr="00E93571">
                        <w:rPr>
                          <w:color w:val="auto"/>
                        </w:rPr>
                        <w:t xml:space="preserve"> - </w:t>
                      </w:r>
                      <w:r w:rsidRPr="00E93571">
                        <w:rPr>
                          <w:color w:val="auto"/>
                        </w:rPr>
                        <w:t>Mar</w:t>
                      </w:r>
                      <w:r w:rsidR="00D042BC">
                        <w:rPr>
                          <w:color w:val="auto"/>
                        </w:rPr>
                        <w:t>ch</w:t>
                      </w:r>
                      <w:r w:rsidR="00DE5A47" w:rsidRPr="00E93571">
                        <w:rPr>
                          <w:color w:val="auto"/>
                        </w:rPr>
                        <w:t xml:space="preserve"> 20</w:t>
                      </w:r>
                      <w:r w:rsidRPr="00E93571">
                        <w:rPr>
                          <w:color w:val="auto"/>
                        </w:rPr>
                        <w:t>07</w:t>
                      </w:r>
                    </w:p>
                    <w:p w14:paraId="430BB228" w14:textId="1469AD5E" w:rsidR="003142B6" w:rsidRDefault="00F9390C" w:rsidP="00C90AE9">
                      <w:pPr>
                        <w:pStyle w:val="BasicParagraph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br/>
                      </w: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Delivered customer hardware and software support under SLA contracts, including on-call cover; specified and set up hardware and software solutions for retail and office clients.</w:t>
                      </w:r>
                    </w:p>
                    <w:p w14:paraId="7E984AD0" w14:textId="77777777" w:rsidR="00876736" w:rsidRPr="00E93571" w:rsidRDefault="00876736" w:rsidP="00C90AE9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6224FD7B" w14:textId="77777777" w:rsidR="00DE5A47" w:rsidRPr="00E93571" w:rsidRDefault="00DE5A47" w:rsidP="006A4C06">
                      <w:pPr>
                        <w:pStyle w:val="Heading2"/>
                        <w:rPr>
                          <w:color w:val="auto"/>
                        </w:rPr>
                      </w:pPr>
                      <w:r w:rsidRPr="00E93571">
                        <w:rPr>
                          <w:color w:val="auto"/>
                        </w:rPr>
                        <w:t>PROFESSIONAL DEVELOPMENT</w:t>
                      </w:r>
                    </w:p>
                    <w:p w14:paraId="064F8A87" w14:textId="77777777" w:rsidR="00F9390C" w:rsidRPr="00F9390C" w:rsidRDefault="00F9390C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Microsoft Power Platform: Automate Business Processes (Microsoft Course 49766)</w:t>
                      </w:r>
                    </w:p>
                    <w:p w14:paraId="34821F6E" w14:textId="77777777" w:rsidR="00F9390C" w:rsidRPr="00F9390C" w:rsidRDefault="00F9390C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ITIL Foundation v3 – </w:t>
                      </w:r>
                      <w:proofErr w:type="spellStart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PeopleCert</w:t>
                      </w:r>
                      <w:proofErr w:type="spellEnd"/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 xml:space="preserve"> (Credential ID GR750369207BB)</w:t>
                      </w:r>
                    </w:p>
                    <w:p w14:paraId="7EFC9640" w14:textId="77777777" w:rsidR="00F9390C" w:rsidRPr="00F9390C" w:rsidRDefault="00F9390C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Microsoft 365 Teams Phone (48311); Microsoft 365 Security Administrator (MS-500); SCCM 2012 – Administering &amp; Deploying (10747 / 10748); Cisco Certified Meraki Network Operator (CMNO)</w:t>
                      </w:r>
                    </w:p>
                    <w:p w14:paraId="3B1D068B" w14:textId="77777777" w:rsidR="00F9390C" w:rsidRPr="00F9390C" w:rsidRDefault="00F9390C" w:rsidP="00F9390C">
                      <w:pPr>
                        <w:pStyle w:val="BasicParagraph"/>
                        <w:numPr>
                          <w:ilvl w:val="0"/>
                          <w:numId w:val="13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9390C">
                        <w:rPr>
                          <w:color w:val="auto"/>
                          <w:sz w:val="16"/>
                          <w:szCs w:val="16"/>
                        </w:rPr>
                        <w:t>In progress / planned: Microsoft Power Platform certification (e.g. PL-900 Fundamentals and PL-400 / PL-600).</w:t>
                      </w:r>
                    </w:p>
                    <w:p w14:paraId="1744247B" w14:textId="5B5EB957" w:rsidR="00DE5A47" w:rsidRPr="00E93571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533D2" w:rsidRPr="0082685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578307" wp14:editId="54543A06">
                <wp:simplePos x="0" y="0"/>
                <wp:positionH relativeFrom="column">
                  <wp:posOffset>40005</wp:posOffset>
                </wp:positionH>
                <wp:positionV relativeFrom="margin">
                  <wp:posOffset>-3175</wp:posOffset>
                </wp:positionV>
                <wp:extent cx="2015490" cy="9829165"/>
                <wp:effectExtent l="0" t="0" r="3810" b="635"/>
                <wp:wrapNone/>
                <wp:docPr id="1311825993" name="Left Se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9829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44B7B" w14:textId="34A71C49" w:rsidR="00DE5A47" w:rsidRPr="00F05883" w:rsidRDefault="00876736" w:rsidP="006A4C06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YEARLY PERFORMANCE</w:t>
                            </w:r>
                          </w:p>
                          <w:p w14:paraId="7CFB2933" w14:textId="6E4620A2" w:rsidR="00876736" w:rsidRPr="00F05883" w:rsidRDefault="00E41BA5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b/>
                                <w:bCs/>
                                <w:color w:val="auto"/>
                              </w:rPr>
                              <w:t>2025 – Surpassing</w:t>
                            </w:r>
                            <w:r w:rsidRPr="00F05883">
                              <w:rPr>
                                <w:b/>
                                <w:bCs/>
                                <w:color w:val="auto"/>
                              </w:rPr>
                              <w:br/>
                            </w:r>
                            <w:r w:rsidR="00876736" w:rsidRPr="00F05883">
                              <w:rPr>
                                <w:b/>
                                <w:bCs/>
                                <w:color w:val="auto"/>
                              </w:rPr>
                              <w:t>2024/2023/2022/2021</w:t>
                            </w:r>
                            <w:r w:rsidR="00876736" w:rsidRPr="00F05883">
                              <w:rPr>
                                <w:color w:val="auto"/>
                              </w:rPr>
                              <w:t xml:space="preserve"> – </w:t>
                            </w:r>
                            <w:r w:rsidR="00876736" w:rsidRPr="00F05883">
                              <w:rPr>
                                <w:b/>
                                <w:bCs/>
                                <w:color w:val="auto"/>
                              </w:rPr>
                              <w:t>Exceeding</w:t>
                            </w:r>
                            <w:r w:rsidR="008533D2" w:rsidRPr="00F05883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4A688323" w14:textId="26F34300" w:rsidR="00876736" w:rsidRPr="00F05883" w:rsidRDefault="00E41BA5" w:rsidP="00E41BA5">
                            <w:pPr>
                              <w:pStyle w:val="BasicParagrap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color w:val="auto"/>
                                <w:sz w:val="14"/>
                                <w:szCs w:val="14"/>
                              </w:rPr>
                              <w:t>The highest available rating, achieved five years running (renamed from "Exceeding" to "Surpassing" in 2025).</w:t>
                            </w:r>
                            <w:r w:rsidR="00876736" w:rsidRPr="00F05883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39012AC9" w14:textId="77777777" w:rsidR="008533D2" w:rsidRPr="00F05883" w:rsidRDefault="008533D2" w:rsidP="00E41BA5">
                            <w:pPr>
                              <w:pStyle w:val="BasicParagrap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0AFDDC4E" w14:textId="6323AFFF" w:rsidR="00876736" w:rsidRPr="00F05883" w:rsidRDefault="00876736" w:rsidP="00E41BA5">
                            <w:pPr>
                              <w:pStyle w:val="BasicParagraph"/>
                              <w:numPr>
                                <w:ilvl w:val="0"/>
                                <w:numId w:val="16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Role model for </w:t>
                            </w:r>
                            <w:proofErr w:type="spellStart"/>
                            <w:r w:rsidR="00AB71A6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behaviours</w:t>
                            </w:r>
                            <w:proofErr w:type="spellEnd"/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ways of working inside and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outside of my team.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3881CDDF" w14:textId="0A93ED44" w:rsidR="00876736" w:rsidRPr="00F05883" w:rsidRDefault="00876736" w:rsidP="00E41BA5">
                            <w:pPr>
                              <w:pStyle w:val="BasicParagraph"/>
                              <w:numPr>
                                <w:ilvl w:val="0"/>
                                <w:numId w:val="16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Made a positive impact and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added value to the business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consistently going above and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beyond requirements of my role.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CB8F833" w14:textId="43D51501" w:rsidR="00DE5A47" w:rsidRPr="00F05883" w:rsidRDefault="00876736" w:rsidP="00E41BA5">
                            <w:pPr>
                              <w:pStyle w:val="BasicParagraph"/>
                              <w:numPr>
                                <w:ilvl w:val="0"/>
                                <w:numId w:val="16"/>
                              </w:num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High levels of effort by taking on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higher levels of responsibility with</w:t>
                            </w:r>
                            <w:r w:rsidR="00E41BA5"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5883">
                              <w:rPr>
                                <w:color w:val="auto"/>
                                <w:sz w:val="16"/>
                                <w:szCs w:val="16"/>
                              </w:rPr>
                              <w:t>limited or no supervision.</w:t>
                            </w:r>
                          </w:p>
                          <w:p w14:paraId="5F16B875" w14:textId="77777777" w:rsidR="00DE5A47" w:rsidRPr="00F05883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0336E2C2" w14:textId="77777777" w:rsidR="008533D2" w:rsidRPr="00F05883" w:rsidRDefault="008533D2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355F8658" w14:textId="77777777" w:rsidR="008533D2" w:rsidRPr="00F05883" w:rsidRDefault="008533D2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390AB031" w14:textId="77777777" w:rsidR="008533D2" w:rsidRPr="00F05883" w:rsidRDefault="008533D2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6BBC9D47" w14:textId="77777777" w:rsidR="008533D2" w:rsidRPr="00F05883" w:rsidRDefault="008533D2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6BC2896C" w14:textId="77777777" w:rsidR="008533D2" w:rsidRPr="00F05883" w:rsidRDefault="008533D2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1BD3BCB3" w14:textId="77777777" w:rsidR="00876736" w:rsidRPr="00F05883" w:rsidRDefault="00876736" w:rsidP="00876736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EDUCATION</w:t>
                            </w:r>
                          </w:p>
                          <w:p w14:paraId="24FAE04B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Cisco Certified Network Associate (CCNA) </w:t>
                            </w:r>
                          </w:p>
                          <w:p w14:paraId="477B58BD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62082D0A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BTEC National Award for IT Practitioner’s Achievement</w:t>
                            </w:r>
                          </w:p>
                          <w:p w14:paraId="6EB4C56D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806DCE9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05883"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ICT System Support Computer Maintenance </w:t>
                            </w:r>
                          </w:p>
                          <w:p w14:paraId="2A55A94B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rFonts w:ascii="Inter SemiBold" w:hAnsi="Inter SemiBold"/>
                                <w:b/>
                                <w:bCs/>
                                <w:color w:val="auto"/>
                              </w:rPr>
                            </w:pPr>
                          </w:p>
                          <w:p w14:paraId="334C6323" w14:textId="77777777" w:rsidR="00876736" w:rsidRPr="00F05883" w:rsidRDefault="00876736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North Lindsey College</w:t>
                            </w:r>
                          </w:p>
                          <w:p w14:paraId="210A936B" w14:textId="77777777" w:rsidR="008533D2" w:rsidRPr="00F05883" w:rsidRDefault="00876736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2003 – 2005</w:t>
                            </w:r>
                          </w:p>
                          <w:p w14:paraId="27B3C312" w14:textId="77777777" w:rsidR="008533D2" w:rsidRPr="00F05883" w:rsidRDefault="008533D2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1D682023" w14:textId="77777777" w:rsidR="008533D2" w:rsidRPr="00F05883" w:rsidRDefault="008533D2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75867E30" w14:textId="77777777" w:rsidR="008533D2" w:rsidRPr="00F05883" w:rsidRDefault="008533D2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02D3722D" w14:textId="77777777" w:rsidR="008533D2" w:rsidRPr="00F05883" w:rsidRDefault="008533D2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35285FB7" w14:textId="77777777" w:rsidR="008533D2" w:rsidRPr="00F05883" w:rsidRDefault="008533D2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1483F4BC" w14:textId="4C1057EA" w:rsidR="00876736" w:rsidRPr="00F05883" w:rsidRDefault="008533D2" w:rsidP="00876736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br/>
                            </w:r>
                          </w:p>
                          <w:p w14:paraId="05AF4B21" w14:textId="77777777" w:rsidR="00DE5A47" w:rsidRPr="00F05883" w:rsidRDefault="00DE5A47" w:rsidP="006A4C06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REFERENCES</w:t>
                            </w:r>
                          </w:p>
                          <w:p w14:paraId="30E1F6AC" w14:textId="7E023B46" w:rsidR="00DE5A47" w:rsidRPr="00F05883" w:rsidRDefault="00876736" w:rsidP="00DE5A47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Ian Bolton</w:t>
                            </w:r>
                          </w:p>
                          <w:p w14:paraId="67C0FB79" w14:textId="2384E1D3" w:rsidR="00DE5A47" w:rsidRPr="00F05883" w:rsidRDefault="00876736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Service Desk Manager</w:t>
                            </w:r>
                          </w:p>
                          <w:p w14:paraId="717C4CBC" w14:textId="33C81C57" w:rsidR="00DE5A47" w:rsidRPr="00F05883" w:rsidRDefault="00876736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>Co-op Wholesale</w:t>
                            </w:r>
                          </w:p>
                          <w:p w14:paraId="4898CB32" w14:textId="352485E0" w:rsidR="00DE5A47" w:rsidRPr="00F05883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 xml:space="preserve">P: </w:t>
                            </w:r>
                            <w:r w:rsidR="00876736" w:rsidRPr="00F05883">
                              <w:rPr>
                                <w:color w:val="auto"/>
                              </w:rPr>
                              <w:t>+44 1724 291663</w:t>
                            </w:r>
                          </w:p>
                          <w:p w14:paraId="28B82398" w14:textId="36C981A3" w:rsidR="00DE5A47" w:rsidRPr="00F05883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  <w:r w:rsidRPr="00F05883">
                              <w:rPr>
                                <w:color w:val="auto"/>
                              </w:rPr>
                              <w:t xml:space="preserve">E: </w:t>
                            </w:r>
                            <w:r w:rsidR="00876736" w:rsidRPr="00F05883">
                              <w:rPr>
                                <w:color w:val="auto"/>
                              </w:rPr>
                              <w:t>Ian.Bolton@coopwholesale.co.uk</w:t>
                            </w:r>
                          </w:p>
                          <w:p w14:paraId="3B3A3D4F" w14:textId="77777777" w:rsidR="00DE5A47" w:rsidRPr="00F05883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3157025A" w14:textId="77777777" w:rsidR="00DE5A47" w:rsidRPr="00F05883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  <w:p w14:paraId="6D9F5330" w14:textId="2230734E" w:rsidR="00DE5A47" w:rsidRPr="00F05883" w:rsidRDefault="00DE5A47" w:rsidP="00DE5A47">
                            <w:pPr>
                              <w:pStyle w:val="BasicParagraph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78307" id="_x0000_s1031" type="#_x0000_t202" style="position:absolute;margin-left:3.15pt;margin-top:-.25pt;width:158.7pt;height:773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" filled="f" stroked="f" strokeweight=".5pt">
                <v:textbox inset="0,0,0,0">
                  <w:txbxContent>
                    <w:p w14:paraId="37C44B7B" w14:textId="34A71C49" w:rsidR="00DE5A47" w:rsidRPr="00F05883" w:rsidRDefault="00876736" w:rsidP="006A4C06">
                      <w:pPr>
                        <w:pStyle w:val="Heading2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YEARLY PERFORMANCE</w:t>
                      </w:r>
                    </w:p>
                    <w:p w14:paraId="7CFB2933" w14:textId="6E4620A2" w:rsidR="00876736" w:rsidRPr="00F05883" w:rsidRDefault="00E41BA5" w:rsidP="00876736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b/>
                          <w:bCs/>
                          <w:color w:val="auto"/>
                        </w:rPr>
                        <w:t>2025 – Surpassing</w:t>
                      </w:r>
                      <w:r w:rsidRPr="00F05883">
                        <w:rPr>
                          <w:b/>
                          <w:bCs/>
                          <w:color w:val="auto"/>
                        </w:rPr>
                        <w:br/>
                      </w:r>
                      <w:r w:rsidR="00876736" w:rsidRPr="00F05883">
                        <w:rPr>
                          <w:b/>
                          <w:bCs/>
                          <w:color w:val="auto"/>
                        </w:rPr>
                        <w:t>2024/2023/2022/2021</w:t>
                      </w:r>
                      <w:r w:rsidR="00876736" w:rsidRPr="00F05883">
                        <w:rPr>
                          <w:color w:val="auto"/>
                        </w:rPr>
                        <w:t xml:space="preserve"> – </w:t>
                      </w:r>
                      <w:r w:rsidR="00876736" w:rsidRPr="00F05883">
                        <w:rPr>
                          <w:b/>
                          <w:bCs/>
                          <w:color w:val="auto"/>
                        </w:rPr>
                        <w:t>Exceeding</w:t>
                      </w:r>
                      <w:r w:rsidR="008533D2" w:rsidRPr="00F05883">
                        <w:rPr>
                          <w:color w:val="auto"/>
                        </w:rPr>
                        <w:br/>
                      </w:r>
                    </w:p>
                    <w:p w14:paraId="4A688323" w14:textId="26F34300" w:rsidR="00876736" w:rsidRPr="00F05883" w:rsidRDefault="00E41BA5" w:rsidP="00E41BA5">
                      <w:pPr>
                        <w:pStyle w:val="BasicParagraph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color w:val="auto"/>
                          <w:sz w:val="14"/>
                          <w:szCs w:val="14"/>
                        </w:rPr>
                        <w:t>The highest available rating, achieved five years running (renamed from "Exceeding" to "Surpassing" in 2025).</w:t>
                      </w:r>
                      <w:r w:rsidR="00876736" w:rsidRPr="00F05883">
                        <w:rPr>
                          <w:color w:val="auto"/>
                        </w:rPr>
                        <w:br/>
                      </w:r>
                    </w:p>
                    <w:p w14:paraId="39012AC9" w14:textId="77777777" w:rsidR="008533D2" w:rsidRPr="00F05883" w:rsidRDefault="008533D2" w:rsidP="00E41BA5">
                      <w:pPr>
                        <w:pStyle w:val="BasicParagraph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0AFDDC4E" w14:textId="6323AFFF" w:rsidR="00876736" w:rsidRPr="00F05883" w:rsidRDefault="00876736" w:rsidP="00E41BA5">
                      <w:pPr>
                        <w:pStyle w:val="BasicParagraph"/>
                        <w:numPr>
                          <w:ilvl w:val="0"/>
                          <w:numId w:val="16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Role model for </w:t>
                      </w:r>
                      <w:proofErr w:type="spellStart"/>
                      <w:r w:rsidR="00AB71A6" w:rsidRPr="00F05883">
                        <w:rPr>
                          <w:color w:val="auto"/>
                          <w:sz w:val="16"/>
                          <w:szCs w:val="16"/>
                        </w:rPr>
                        <w:t>behaviours</w:t>
                      </w:r>
                      <w:proofErr w:type="spellEnd"/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and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ways of working inside and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outside of my team.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3881CDDF" w14:textId="0A93ED44" w:rsidR="00876736" w:rsidRPr="00F05883" w:rsidRDefault="00876736" w:rsidP="00E41BA5">
                      <w:pPr>
                        <w:pStyle w:val="BasicParagraph"/>
                        <w:numPr>
                          <w:ilvl w:val="0"/>
                          <w:numId w:val="16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Made a positive impact and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added value to the business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consistently going above and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beyond requirements of my role.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7CB8F833" w14:textId="43D51501" w:rsidR="00DE5A47" w:rsidRPr="00F05883" w:rsidRDefault="00876736" w:rsidP="00E41BA5">
                      <w:pPr>
                        <w:pStyle w:val="BasicParagraph"/>
                        <w:numPr>
                          <w:ilvl w:val="0"/>
                          <w:numId w:val="16"/>
                        </w:num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High levels of effort by taking on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higher levels of responsibility with</w:t>
                      </w:r>
                      <w:r w:rsidR="00E41BA5" w:rsidRPr="00F0588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F05883">
                        <w:rPr>
                          <w:color w:val="auto"/>
                          <w:sz w:val="16"/>
                          <w:szCs w:val="16"/>
                        </w:rPr>
                        <w:t>limited or no supervision.</w:t>
                      </w:r>
                    </w:p>
                    <w:p w14:paraId="5F16B875" w14:textId="77777777" w:rsidR="00DE5A47" w:rsidRPr="00F05883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0336E2C2" w14:textId="77777777" w:rsidR="008533D2" w:rsidRPr="00F05883" w:rsidRDefault="008533D2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355F8658" w14:textId="77777777" w:rsidR="008533D2" w:rsidRPr="00F05883" w:rsidRDefault="008533D2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390AB031" w14:textId="77777777" w:rsidR="008533D2" w:rsidRPr="00F05883" w:rsidRDefault="008533D2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6BBC9D47" w14:textId="77777777" w:rsidR="008533D2" w:rsidRPr="00F05883" w:rsidRDefault="008533D2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6BC2896C" w14:textId="77777777" w:rsidR="008533D2" w:rsidRPr="00F05883" w:rsidRDefault="008533D2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1BD3BCB3" w14:textId="77777777" w:rsidR="00876736" w:rsidRPr="00F05883" w:rsidRDefault="00876736" w:rsidP="00876736">
                      <w:pPr>
                        <w:pStyle w:val="Heading2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EDUCATION</w:t>
                      </w:r>
                    </w:p>
                    <w:p w14:paraId="24FAE04B" w14:textId="77777777" w:rsidR="00876736" w:rsidRPr="00F05883" w:rsidRDefault="00876736" w:rsidP="00876736">
                      <w:pPr>
                        <w:pStyle w:val="BasicParagraph"/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Cisco Certified Network Associate (CCNA) </w:t>
                      </w:r>
                    </w:p>
                    <w:p w14:paraId="477B58BD" w14:textId="77777777" w:rsidR="00876736" w:rsidRPr="00F05883" w:rsidRDefault="00876736" w:rsidP="00876736">
                      <w:pPr>
                        <w:pStyle w:val="BasicParagraph"/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  <w:p w14:paraId="62082D0A" w14:textId="77777777" w:rsidR="00876736" w:rsidRPr="00F05883" w:rsidRDefault="00876736" w:rsidP="00876736">
                      <w:pPr>
                        <w:pStyle w:val="BasicParagraph"/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  <w:t>BTEC National Award for IT Practitioner’s Achievement</w:t>
                      </w:r>
                    </w:p>
                    <w:p w14:paraId="6EB4C56D" w14:textId="77777777" w:rsidR="00876736" w:rsidRPr="00F05883" w:rsidRDefault="00876736" w:rsidP="00876736">
                      <w:pPr>
                        <w:pStyle w:val="BasicParagraph"/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  <w:p w14:paraId="2806DCE9" w14:textId="77777777" w:rsidR="00876736" w:rsidRPr="00F05883" w:rsidRDefault="00876736" w:rsidP="00876736">
                      <w:pPr>
                        <w:pStyle w:val="BasicParagraph"/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05883">
                        <w:rPr>
                          <w:rFonts w:ascii="Inter SemiBold" w:hAnsi="Inter SemiBold"/>
                          <w:b/>
                          <w:bCs/>
                          <w:color w:val="auto"/>
                          <w:sz w:val="16"/>
                          <w:szCs w:val="16"/>
                        </w:rPr>
                        <w:t>ICT System Support Computer Maintenance </w:t>
                      </w:r>
                    </w:p>
                    <w:p w14:paraId="2A55A94B" w14:textId="77777777" w:rsidR="00876736" w:rsidRPr="00F05883" w:rsidRDefault="00876736" w:rsidP="00876736">
                      <w:pPr>
                        <w:pStyle w:val="BasicParagraph"/>
                        <w:rPr>
                          <w:rFonts w:ascii="Inter SemiBold" w:hAnsi="Inter SemiBold"/>
                          <w:b/>
                          <w:bCs/>
                          <w:color w:val="auto"/>
                        </w:rPr>
                      </w:pPr>
                    </w:p>
                    <w:p w14:paraId="334C6323" w14:textId="77777777" w:rsidR="00876736" w:rsidRPr="00F05883" w:rsidRDefault="00876736" w:rsidP="00876736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North Lindsey College</w:t>
                      </w:r>
                    </w:p>
                    <w:p w14:paraId="210A936B" w14:textId="77777777" w:rsidR="008533D2" w:rsidRPr="00F05883" w:rsidRDefault="00876736" w:rsidP="00876736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2003 – 2005</w:t>
                      </w:r>
                    </w:p>
                    <w:p w14:paraId="27B3C312" w14:textId="77777777" w:rsidR="008533D2" w:rsidRPr="00F05883" w:rsidRDefault="008533D2" w:rsidP="00876736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1D682023" w14:textId="77777777" w:rsidR="008533D2" w:rsidRPr="00F05883" w:rsidRDefault="008533D2" w:rsidP="00876736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75867E30" w14:textId="77777777" w:rsidR="008533D2" w:rsidRPr="00F05883" w:rsidRDefault="008533D2" w:rsidP="00876736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02D3722D" w14:textId="77777777" w:rsidR="008533D2" w:rsidRPr="00F05883" w:rsidRDefault="008533D2" w:rsidP="00876736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35285FB7" w14:textId="77777777" w:rsidR="008533D2" w:rsidRPr="00F05883" w:rsidRDefault="008533D2" w:rsidP="00876736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1483F4BC" w14:textId="4C1057EA" w:rsidR="00876736" w:rsidRPr="00F05883" w:rsidRDefault="008533D2" w:rsidP="00876736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br/>
                      </w:r>
                    </w:p>
                    <w:p w14:paraId="05AF4B21" w14:textId="77777777" w:rsidR="00DE5A47" w:rsidRPr="00F05883" w:rsidRDefault="00DE5A47" w:rsidP="006A4C06">
                      <w:pPr>
                        <w:pStyle w:val="Heading2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REFERENCES</w:t>
                      </w:r>
                    </w:p>
                    <w:p w14:paraId="30E1F6AC" w14:textId="7E023B46" w:rsidR="00DE5A47" w:rsidRPr="00F05883" w:rsidRDefault="00876736" w:rsidP="00DE5A47">
                      <w:pPr>
                        <w:pStyle w:val="Heading3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Ian Bolton</w:t>
                      </w:r>
                    </w:p>
                    <w:p w14:paraId="67C0FB79" w14:textId="2384E1D3" w:rsidR="00DE5A47" w:rsidRPr="00F05883" w:rsidRDefault="00876736" w:rsidP="00DE5A47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Service Desk Manager</w:t>
                      </w:r>
                    </w:p>
                    <w:p w14:paraId="717C4CBC" w14:textId="33C81C57" w:rsidR="00DE5A47" w:rsidRPr="00F05883" w:rsidRDefault="00876736" w:rsidP="00DE5A47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>Co-op Wholesale</w:t>
                      </w:r>
                    </w:p>
                    <w:p w14:paraId="4898CB32" w14:textId="352485E0" w:rsidR="00DE5A47" w:rsidRPr="00F05883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 xml:space="preserve">P: </w:t>
                      </w:r>
                      <w:r w:rsidR="00876736" w:rsidRPr="00F05883">
                        <w:rPr>
                          <w:color w:val="auto"/>
                        </w:rPr>
                        <w:t>+44 1724 291663</w:t>
                      </w:r>
                    </w:p>
                    <w:p w14:paraId="28B82398" w14:textId="36C981A3" w:rsidR="00DE5A47" w:rsidRPr="00F05883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  <w:r w:rsidRPr="00F05883">
                        <w:rPr>
                          <w:color w:val="auto"/>
                        </w:rPr>
                        <w:t xml:space="preserve">E: </w:t>
                      </w:r>
                      <w:r w:rsidR="00876736" w:rsidRPr="00F05883">
                        <w:rPr>
                          <w:color w:val="auto"/>
                        </w:rPr>
                        <w:t>Ian.Bolton@coopwholesale.co.uk</w:t>
                      </w:r>
                    </w:p>
                    <w:p w14:paraId="3B3A3D4F" w14:textId="77777777" w:rsidR="00DE5A47" w:rsidRPr="00F05883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3157025A" w14:textId="77777777" w:rsidR="00DE5A47" w:rsidRPr="00F05883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  <w:p w14:paraId="6D9F5330" w14:textId="2230734E" w:rsidR="00DE5A47" w:rsidRPr="00F05883" w:rsidRDefault="00DE5A47" w:rsidP="00DE5A47">
                      <w:pPr>
                        <w:pStyle w:val="BasicParagraph"/>
                        <w:rPr>
                          <w:color w:val="auto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637E6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F644A1" wp14:editId="0D8D3EEE">
                <wp:simplePos x="0" y="0"/>
                <wp:positionH relativeFrom="column">
                  <wp:posOffset>2707005</wp:posOffset>
                </wp:positionH>
                <wp:positionV relativeFrom="paragraph">
                  <wp:posOffset>1654175</wp:posOffset>
                </wp:positionV>
                <wp:extent cx="3599815" cy="514350"/>
                <wp:effectExtent l="0" t="0" r="635" b="0"/>
                <wp:wrapNone/>
                <wp:docPr id="1614270958" name="Professional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ADD2A" w14:textId="0F21FD22" w:rsidR="00DE5A47" w:rsidRPr="00637E6A" w:rsidRDefault="00F9390C" w:rsidP="006A4C06">
                            <w:pPr>
                              <w:pStyle w:val="Heading2"/>
                              <w:rPr>
                                <w:sz w:val="12"/>
                                <w:szCs w:val="12"/>
                              </w:rPr>
                            </w:pPr>
                            <w:r w:rsidRPr="00637E6A">
                              <w:rPr>
                                <w:sz w:val="20"/>
                                <w:szCs w:val="20"/>
                              </w:rPr>
                              <w:t xml:space="preserve">Power Platform Engineer &amp; </w:t>
                            </w:r>
                            <w:r w:rsidR="00637E6A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37E6A">
                              <w:rPr>
                                <w:sz w:val="20"/>
                                <w:szCs w:val="20"/>
                              </w:rPr>
                              <w:t>Automation Specialist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44A1" id="_x0000_s1032" type="#_x0000_t202" style="position:absolute;margin-left:213.15pt;margin-top:130.25pt;width:283.45pt;height:4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" filled="f" stroked="f" strokeweight=".5pt">
                <v:textbox inset="0,0,0,0">
                  <w:txbxContent>
                    <w:p w14:paraId="058ADD2A" w14:textId="0F21FD22" w:rsidR="00DE5A47" w:rsidRPr="00637E6A" w:rsidRDefault="00F9390C" w:rsidP="006A4C06">
                      <w:pPr>
                        <w:pStyle w:val="Heading2"/>
                        <w:rPr>
                          <w:sz w:val="12"/>
                          <w:szCs w:val="12"/>
                        </w:rPr>
                      </w:pPr>
                      <w:r w:rsidRPr="00637E6A">
                        <w:rPr>
                          <w:sz w:val="20"/>
                          <w:szCs w:val="20"/>
                        </w:rPr>
                        <w:t xml:space="preserve">Power Platform Engineer &amp; </w:t>
                      </w:r>
                      <w:r w:rsidR="00637E6A">
                        <w:rPr>
                          <w:sz w:val="20"/>
                          <w:szCs w:val="20"/>
                        </w:rPr>
                        <w:br/>
                      </w:r>
                      <w:r w:rsidRPr="00637E6A">
                        <w:rPr>
                          <w:sz w:val="20"/>
                          <w:szCs w:val="20"/>
                        </w:rPr>
                        <w:t>Automation Specialist</w:t>
                      </w:r>
                    </w:p>
                  </w:txbxContent>
                </v:textbox>
              </v:shape>
            </w:pict>
          </mc:Fallback>
        </mc:AlternateContent>
      </w:r>
      <w:r w:rsidR="00637E6A">
        <w:rPr>
          <w:rStyle w:val="EndnoteReference"/>
        </w:rPr>
        <w:endnoteReference w:id="1"/>
      </w:r>
      <w:r w:rsidR="00943B0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7128C1" wp14:editId="187D2F01">
                <wp:simplePos x="0" y="0"/>
                <wp:positionH relativeFrom="column">
                  <wp:posOffset>2697480</wp:posOffset>
                </wp:positionH>
                <wp:positionV relativeFrom="paragraph">
                  <wp:posOffset>214630</wp:posOffset>
                </wp:positionV>
                <wp:extent cx="3699510" cy="1369695"/>
                <wp:effectExtent l="0" t="0" r="8890" b="1905"/>
                <wp:wrapNone/>
                <wp:docPr id="2067204808" name="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9510" cy="1369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72E60" w14:textId="77777777" w:rsidR="00C90AE9" w:rsidRPr="009D4B80" w:rsidRDefault="00C90AE9" w:rsidP="00C90AE9">
                            <w:pPr>
                              <w:pStyle w:val="Heading1"/>
                              <w:spacing w:line="204" w:lineRule="auto"/>
                              <w:rPr>
                                <w:rFonts w:ascii="Outfit" w:hAnsi="Outfit"/>
                                <w:spacing w:val="100"/>
                              </w:rPr>
                            </w:pPr>
                            <w:r>
                              <w:rPr>
                                <w:rFonts w:ascii="Outfit Thin" w:hAnsi="Outfit Thin"/>
                                <w:spacing w:val="100"/>
                              </w:rPr>
                              <w:t>BRUCE</w:t>
                            </w:r>
                            <w:r w:rsidRPr="009D4B80">
                              <w:rPr>
                                <w:rFonts w:ascii="Outfit" w:hAnsi="Outfit"/>
                                <w:spacing w:val="100"/>
                              </w:rPr>
                              <w:t xml:space="preserve"> </w:t>
                            </w:r>
                            <w:r>
                              <w:rPr>
                                <w:rFonts w:ascii="Outfit SemiBold" w:hAnsi="Outfit SemiBold"/>
                                <w:b/>
                                <w:bCs/>
                                <w:spacing w:val="100"/>
                              </w:rPr>
                              <w:t>BE</w:t>
                            </w:r>
                            <w:r w:rsidRPr="00F1498E">
                              <w:rPr>
                                <w:rFonts w:ascii="Outfit SemiBold" w:hAnsi="Outfit SemiBold"/>
                                <w:b/>
                                <w:bCs/>
                                <w:spacing w:val="100"/>
                              </w:rPr>
                              <w:t>N</w:t>
                            </w:r>
                            <w:r>
                              <w:rPr>
                                <w:rFonts w:ascii="Outfit SemiBold" w:hAnsi="Outfit SemiBold"/>
                                <w:b/>
                                <w:bCs/>
                                <w:spacing w:val="100"/>
                              </w:rPr>
                              <w:t>SON</w:t>
                            </w:r>
                          </w:p>
                          <w:p w14:paraId="2C3843B9" w14:textId="713AFCF5" w:rsidR="00DE5A47" w:rsidRPr="009D4B80" w:rsidRDefault="00DE5A47" w:rsidP="00C06920">
                            <w:pPr>
                              <w:pStyle w:val="Heading1"/>
                              <w:spacing w:line="204" w:lineRule="auto"/>
                              <w:rPr>
                                <w:rFonts w:ascii="Outfit" w:hAnsi="Outfit"/>
                                <w:spacing w:val="1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7128C1" id="_x0000_s1033" type="#_x0000_t202" style="position:absolute;margin-left:212.4pt;margin-top:16.9pt;width:291.3pt;height:107.8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" filled="f" stroked="f" strokeweight=".5pt">
                <v:textbox inset="0,0,0,0">
                  <w:txbxContent>
                    <w:p w14:paraId="7F072E60" w14:textId="77777777" w:rsidR="00C90AE9" w:rsidRPr="009D4B80" w:rsidRDefault="00C90AE9" w:rsidP="00C90AE9">
                      <w:pPr>
                        <w:pStyle w:val="Heading1"/>
                        <w:spacing w:line="204" w:lineRule="auto"/>
                        <w:rPr>
                          <w:rFonts w:ascii="Outfit" w:hAnsi="Outfit"/>
                          <w:spacing w:val="100"/>
                        </w:rPr>
                      </w:pPr>
                      <w:r>
                        <w:rPr>
                          <w:rFonts w:ascii="Outfit Thin" w:hAnsi="Outfit Thin"/>
                          <w:spacing w:val="100"/>
                        </w:rPr>
                        <w:t>BRUCE</w:t>
                      </w:r>
                      <w:r w:rsidRPr="009D4B80">
                        <w:rPr>
                          <w:rFonts w:ascii="Outfit" w:hAnsi="Outfit"/>
                          <w:spacing w:val="100"/>
                        </w:rPr>
                        <w:t xml:space="preserve"> </w:t>
                      </w:r>
                      <w:r>
                        <w:rPr>
                          <w:rFonts w:ascii="Outfit SemiBold" w:hAnsi="Outfit SemiBold"/>
                          <w:b/>
                          <w:bCs/>
                          <w:spacing w:val="100"/>
                        </w:rPr>
                        <w:t>BE</w:t>
                      </w:r>
                      <w:r w:rsidRPr="00F1498E">
                        <w:rPr>
                          <w:rFonts w:ascii="Outfit SemiBold" w:hAnsi="Outfit SemiBold"/>
                          <w:b/>
                          <w:bCs/>
                          <w:spacing w:val="100"/>
                        </w:rPr>
                        <w:t>N</w:t>
                      </w:r>
                      <w:r>
                        <w:rPr>
                          <w:rFonts w:ascii="Outfit SemiBold" w:hAnsi="Outfit SemiBold"/>
                          <w:b/>
                          <w:bCs/>
                          <w:spacing w:val="100"/>
                        </w:rPr>
                        <w:t>SON</w:t>
                      </w:r>
                    </w:p>
                    <w:p w14:paraId="2C3843B9" w14:textId="713AFCF5" w:rsidR="00DE5A47" w:rsidRPr="009D4B80" w:rsidRDefault="00DE5A47" w:rsidP="00C06920">
                      <w:pPr>
                        <w:pStyle w:val="Heading1"/>
                        <w:spacing w:line="204" w:lineRule="auto"/>
                        <w:rPr>
                          <w:rFonts w:ascii="Outfit" w:hAnsi="Outfit"/>
                          <w:spacing w:val="1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5A4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ACED1" wp14:editId="36EECA67">
                <wp:simplePos x="0" y="0"/>
                <wp:positionH relativeFrom="column">
                  <wp:posOffset>-360045</wp:posOffset>
                </wp:positionH>
                <wp:positionV relativeFrom="paragraph">
                  <wp:posOffset>-431800</wp:posOffset>
                </wp:positionV>
                <wp:extent cx="2700000" cy="10692000"/>
                <wp:effectExtent l="0" t="0" r="5715" b="1905"/>
                <wp:wrapNone/>
                <wp:docPr id="527095934" name="Background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0692000"/>
                        </a:xfrm>
                        <a:prstGeom prst="rect">
                          <a:avLst/>
                        </a:prstGeom>
                        <a:solidFill>
                          <a:srgbClr val="1412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41315" id="Background Left" o:spid="_x0000_s1026" style="position:absolute;margin-left:-28.35pt;margin-top:-34pt;width:212.6pt;height:84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" fillcolor="#141216" stroked="f" strokeweight="1pt"/>
            </w:pict>
          </mc:Fallback>
        </mc:AlternateContent>
      </w:r>
    </w:p>
    <w:sectPr w:rsidR="00320A19" w:rsidRPr="00DE5A47" w:rsidSect="002C06E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680" w:right="567" w:bottom="68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6FB28" w14:textId="77777777" w:rsidR="00AB33EC" w:rsidRDefault="00AB33EC" w:rsidP="006F3E25">
      <w:r>
        <w:separator/>
      </w:r>
    </w:p>
  </w:endnote>
  <w:endnote w:type="continuationSeparator" w:id="0">
    <w:p w14:paraId="0FDF2507" w14:textId="77777777" w:rsidR="00AB33EC" w:rsidRDefault="00AB33EC" w:rsidP="006F3E25">
      <w:r>
        <w:continuationSeparator/>
      </w:r>
    </w:p>
  </w:endnote>
  <w:endnote w:id="1">
    <w:p w14:paraId="67B7C59E" w14:textId="7E4CFDB8" w:rsidR="00637E6A" w:rsidRPr="00637E6A" w:rsidRDefault="00637E6A">
      <w:pPr>
        <w:pStyle w:val="EndnoteText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1" w:fontKey="{A0674C5E-295C-4F30-B843-05651F282B7F}"/>
    <w:embedBold r:id="rId2" w:fontKey="{4DC09C8D-E343-4AF0-A38D-B59CA2D7C5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DM Serif Display">
    <w:charset w:val="00"/>
    <w:family w:val="auto"/>
    <w:pitch w:val="variable"/>
    <w:sig w:usb0="8000006F" w:usb1="0000004B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utfit Ligh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23006C0D-A5DE-4891-9BF3-1B7E04DC6E6D}"/>
  </w:font>
  <w:font w:name="Inter SemiBold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  <w:embedBold r:id="rId4" w:fontKey="{3A89D86E-EE14-44A0-8B7A-C54CC88D830F}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Outfit Thin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5" w:subsetted="1" w:fontKey="{F076966E-4F29-4B34-9B14-9CDA476A882A}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Outfit Semi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6" w:subsetted="1" w:fontKey="{A47EA587-3EC1-455F-9ACC-DBC6468B7B6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3BA10" w14:textId="77777777" w:rsidR="008F29C2" w:rsidRDefault="008F29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EECB" w14:textId="77777777" w:rsidR="008F29C2" w:rsidRDefault="008F29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70F6" w14:textId="77777777" w:rsidR="008F29C2" w:rsidRDefault="008F2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8ACB" w14:textId="77777777" w:rsidR="00AB33EC" w:rsidRDefault="00AB33EC" w:rsidP="006F3E25">
      <w:r>
        <w:separator/>
      </w:r>
    </w:p>
  </w:footnote>
  <w:footnote w:type="continuationSeparator" w:id="0">
    <w:p w14:paraId="02C02E43" w14:textId="77777777" w:rsidR="00AB33EC" w:rsidRDefault="00AB33EC" w:rsidP="006F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FBF5" w14:textId="3FCA6BCA" w:rsidR="00C8359E" w:rsidRDefault="00C8359E" w:rsidP="006F3E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70D4" w14:textId="270343B4" w:rsidR="00C8359E" w:rsidRDefault="00C8359E" w:rsidP="006F3E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5DCE" w14:textId="21588099" w:rsidR="00C8359E" w:rsidRDefault="00C8359E" w:rsidP="006F3E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69"/>
    <w:multiLevelType w:val="hybridMultilevel"/>
    <w:tmpl w:val="7DAA5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175F"/>
    <w:multiLevelType w:val="multilevel"/>
    <w:tmpl w:val="AB1A86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9E7B8C"/>
    <w:multiLevelType w:val="multilevel"/>
    <w:tmpl w:val="6EF2CA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ED1F2E"/>
    <w:multiLevelType w:val="multilevel"/>
    <w:tmpl w:val="CF1E5D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BA35EF"/>
    <w:multiLevelType w:val="multilevel"/>
    <w:tmpl w:val="B4187A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F0211B"/>
    <w:multiLevelType w:val="multilevel"/>
    <w:tmpl w:val="FBBABE70"/>
    <w:lvl w:ilvl="0">
      <w:start w:val="1"/>
      <w:numFmt w:val="bullet"/>
      <w:pStyle w:val="ListParagraph"/>
      <w:lvlText w:val="•"/>
      <w:lvlJc w:val="left"/>
      <w:pPr>
        <w:ind w:left="360" w:hanging="360"/>
      </w:pPr>
      <w:rPr>
        <w:rFonts w:ascii="Inter" w:hAnsi="Inter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8A6E09"/>
    <w:multiLevelType w:val="hybridMultilevel"/>
    <w:tmpl w:val="32DED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02C9"/>
    <w:multiLevelType w:val="hybridMultilevel"/>
    <w:tmpl w:val="33BE6770"/>
    <w:lvl w:ilvl="0" w:tplc="9D5413D2">
      <w:start w:val="1"/>
      <w:numFmt w:val="bullet"/>
      <w:lvlText w:val="•"/>
      <w:lvlJc w:val="left"/>
      <w:pPr>
        <w:ind w:left="360" w:hanging="200"/>
      </w:pPr>
    </w:lvl>
    <w:lvl w:ilvl="1" w:tplc="D47AF130">
      <w:numFmt w:val="decimal"/>
      <w:lvlText w:val=""/>
      <w:lvlJc w:val="left"/>
    </w:lvl>
    <w:lvl w:ilvl="2" w:tplc="647450A2">
      <w:numFmt w:val="decimal"/>
      <w:lvlText w:val=""/>
      <w:lvlJc w:val="left"/>
    </w:lvl>
    <w:lvl w:ilvl="3" w:tplc="D782110E">
      <w:numFmt w:val="decimal"/>
      <w:lvlText w:val=""/>
      <w:lvlJc w:val="left"/>
    </w:lvl>
    <w:lvl w:ilvl="4" w:tplc="A3F68E8E">
      <w:numFmt w:val="decimal"/>
      <w:lvlText w:val=""/>
      <w:lvlJc w:val="left"/>
    </w:lvl>
    <w:lvl w:ilvl="5" w:tplc="7692524A">
      <w:numFmt w:val="decimal"/>
      <w:lvlText w:val=""/>
      <w:lvlJc w:val="left"/>
    </w:lvl>
    <w:lvl w:ilvl="6" w:tplc="449A57C2">
      <w:numFmt w:val="decimal"/>
      <w:lvlText w:val=""/>
      <w:lvlJc w:val="left"/>
    </w:lvl>
    <w:lvl w:ilvl="7" w:tplc="4416931E">
      <w:numFmt w:val="decimal"/>
      <w:lvlText w:val=""/>
      <w:lvlJc w:val="left"/>
    </w:lvl>
    <w:lvl w:ilvl="8" w:tplc="59603564">
      <w:numFmt w:val="decimal"/>
      <w:lvlText w:val=""/>
      <w:lvlJc w:val="left"/>
    </w:lvl>
  </w:abstractNum>
  <w:abstractNum w:abstractNumId="8" w15:restartNumberingAfterBreak="0">
    <w:nsid w:val="5180694B"/>
    <w:multiLevelType w:val="hybridMultilevel"/>
    <w:tmpl w:val="4920B04E"/>
    <w:lvl w:ilvl="0" w:tplc="7D7EC8C8">
      <w:start w:val="1"/>
      <w:numFmt w:val="bullet"/>
      <w:lvlText w:val="•"/>
      <w:lvlJc w:val="left"/>
      <w:pPr>
        <w:ind w:left="720" w:hanging="360"/>
      </w:pPr>
      <w:rPr>
        <w:rFonts w:ascii="Inter" w:hAnsi="Int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13648"/>
    <w:multiLevelType w:val="hybridMultilevel"/>
    <w:tmpl w:val="6666D016"/>
    <w:lvl w:ilvl="0" w:tplc="7430E600">
      <w:start w:val="1"/>
      <w:numFmt w:val="bullet"/>
      <w:lvlText w:val="•"/>
      <w:lvlJc w:val="left"/>
      <w:pPr>
        <w:ind w:left="360" w:hanging="200"/>
      </w:pPr>
    </w:lvl>
    <w:lvl w:ilvl="1" w:tplc="35B01AC4">
      <w:numFmt w:val="decimal"/>
      <w:lvlText w:val=""/>
      <w:lvlJc w:val="left"/>
    </w:lvl>
    <w:lvl w:ilvl="2" w:tplc="5B344F0E">
      <w:numFmt w:val="decimal"/>
      <w:lvlText w:val=""/>
      <w:lvlJc w:val="left"/>
    </w:lvl>
    <w:lvl w:ilvl="3" w:tplc="56FECEDA">
      <w:numFmt w:val="decimal"/>
      <w:lvlText w:val=""/>
      <w:lvlJc w:val="left"/>
    </w:lvl>
    <w:lvl w:ilvl="4" w:tplc="216A40C0">
      <w:numFmt w:val="decimal"/>
      <w:lvlText w:val=""/>
      <w:lvlJc w:val="left"/>
    </w:lvl>
    <w:lvl w:ilvl="5" w:tplc="54A00956">
      <w:numFmt w:val="decimal"/>
      <w:lvlText w:val=""/>
      <w:lvlJc w:val="left"/>
    </w:lvl>
    <w:lvl w:ilvl="6" w:tplc="6D141E06">
      <w:numFmt w:val="decimal"/>
      <w:lvlText w:val=""/>
      <w:lvlJc w:val="left"/>
    </w:lvl>
    <w:lvl w:ilvl="7" w:tplc="4C98F4D4">
      <w:numFmt w:val="decimal"/>
      <w:lvlText w:val=""/>
      <w:lvlJc w:val="left"/>
    </w:lvl>
    <w:lvl w:ilvl="8" w:tplc="ECBC940C">
      <w:numFmt w:val="decimal"/>
      <w:lvlText w:val=""/>
      <w:lvlJc w:val="left"/>
    </w:lvl>
  </w:abstractNum>
  <w:abstractNum w:abstractNumId="10" w15:restartNumberingAfterBreak="0">
    <w:nsid w:val="56B950A9"/>
    <w:multiLevelType w:val="multilevel"/>
    <w:tmpl w:val="67A0D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F104A8"/>
    <w:multiLevelType w:val="multilevel"/>
    <w:tmpl w:val="8946A5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B8607A"/>
    <w:multiLevelType w:val="hybridMultilevel"/>
    <w:tmpl w:val="FBC440DE"/>
    <w:lvl w:ilvl="0" w:tplc="079C50F0">
      <w:start w:val="1"/>
      <w:numFmt w:val="bullet"/>
      <w:lvlText w:val="•"/>
      <w:lvlJc w:val="left"/>
      <w:pPr>
        <w:ind w:left="360" w:hanging="200"/>
      </w:pPr>
    </w:lvl>
    <w:lvl w:ilvl="1" w:tplc="73C0F6EE">
      <w:numFmt w:val="decimal"/>
      <w:lvlText w:val=""/>
      <w:lvlJc w:val="left"/>
    </w:lvl>
    <w:lvl w:ilvl="2" w:tplc="C6F4FC74">
      <w:numFmt w:val="decimal"/>
      <w:lvlText w:val=""/>
      <w:lvlJc w:val="left"/>
    </w:lvl>
    <w:lvl w:ilvl="3" w:tplc="9CF6317A">
      <w:numFmt w:val="decimal"/>
      <w:lvlText w:val=""/>
      <w:lvlJc w:val="left"/>
    </w:lvl>
    <w:lvl w:ilvl="4" w:tplc="9F5AD79C">
      <w:numFmt w:val="decimal"/>
      <w:lvlText w:val=""/>
      <w:lvlJc w:val="left"/>
    </w:lvl>
    <w:lvl w:ilvl="5" w:tplc="31DE95FE">
      <w:numFmt w:val="decimal"/>
      <w:lvlText w:val=""/>
      <w:lvlJc w:val="left"/>
    </w:lvl>
    <w:lvl w:ilvl="6" w:tplc="A566B33C">
      <w:numFmt w:val="decimal"/>
      <w:lvlText w:val=""/>
      <w:lvlJc w:val="left"/>
    </w:lvl>
    <w:lvl w:ilvl="7" w:tplc="B1F69CF8">
      <w:numFmt w:val="decimal"/>
      <w:lvlText w:val=""/>
      <w:lvlJc w:val="left"/>
    </w:lvl>
    <w:lvl w:ilvl="8" w:tplc="55B451D0">
      <w:numFmt w:val="decimal"/>
      <w:lvlText w:val=""/>
      <w:lvlJc w:val="left"/>
    </w:lvl>
  </w:abstractNum>
  <w:abstractNum w:abstractNumId="13" w15:restartNumberingAfterBreak="0">
    <w:nsid w:val="644A4856"/>
    <w:multiLevelType w:val="multilevel"/>
    <w:tmpl w:val="4DE000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275919"/>
    <w:multiLevelType w:val="hybridMultilevel"/>
    <w:tmpl w:val="9590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61246"/>
    <w:multiLevelType w:val="hybridMultilevel"/>
    <w:tmpl w:val="566CC9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6083329">
    <w:abstractNumId w:val="13"/>
  </w:num>
  <w:num w:numId="2" w16cid:durableId="2083332688">
    <w:abstractNumId w:val="4"/>
  </w:num>
  <w:num w:numId="3" w16cid:durableId="1329478229">
    <w:abstractNumId w:val="1"/>
  </w:num>
  <w:num w:numId="4" w16cid:durableId="1288119013">
    <w:abstractNumId w:val="3"/>
  </w:num>
  <w:num w:numId="5" w16cid:durableId="1894922368">
    <w:abstractNumId w:val="11"/>
  </w:num>
  <w:num w:numId="6" w16cid:durableId="198711416">
    <w:abstractNumId w:val="10"/>
  </w:num>
  <w:num w:numId="7" w16cid:durableId="100227364">
    <w:abstractNumId w:val="2"/>
  </w:num>
  <w:num w:numId="8" w16cid:durableId="685981905">
    <w:abstractNumId w:val="8"/>
  </w:num>
  <w:num w:numId="9" w16cid:durableId="1125277125">
    <w:abstractNumId w:val="5"/>
  </w:num>
  <w:num w:numId="10" w16cid:durableId="2002544833">
    <w:abstractNumId w:val="9"/>
    <w:lvlOverride w:ilvl="0">
      <w:startOverride w:val="1"/>
    </w:lvlOverride>
  </w:num>
  <w:num w:numId="11" w16cid:durableId="737284244">
    <w:abstractNumId w:val="7"/>
    <w:lvlOverride w:ilvl="0">
      <w:startOverride w:val="1"/>
    </w:lvlOverride>
  </w:num>
  <w:num w:numId="12" w16cid:durableId="1363215269">
    <w:abstractNumId w:val="12"/>
    <w:lvlOverride w:ilvl="0">
      <w:startOverride w:val="1"/>
    </w:lvlOverride>
  </w:num>
  <w:num w:numId="13" w16cid:durableId="2018993203">
    <w:abstractNumId w:val="6"/>
  </w:num>
  <w:num w:numId="14" w16cid:durableId="1504591958">
    <w:abstractNumId w:val="14"/>
  </w:num>
  <w:num w:numId="15" w16cid:durableId="1147430411">
    <w:abstractNumId w:val="15"/>
  </w:num>
  <w:num w:numId="16" w16cid:durableId="62542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TrueTypeFonts/>
  <w:saveSubset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51"/>
    <w:rsid w:val="00023DA2"/>
    <w:rsid w:val="00024733"/>
    <w:rsid w:val="000337EF"/>
    <w:rsid w:val="0003491D"/>
    <w:rsid w:val="00053EDB"/>
    <w:rsid w:val="00064E87"/>
    <w:rsid w:val="0008535E"/>
    <w:rsid w:val="00095F24"/>
    <w:rsid w:val="000A56C8"/>
    <w:rsid w:val="000B2F88"/>
    <w:rsid w:val="000C1287"/>
    <w:rsid w:val="000E56DE"/>
    <w:rsid w:val="000E7961"/>
    <w:rsid w:val="00132AA4"/>
    <w:rsid w:val="001356D0"/>
    <w:rsid w:val="001360D4"/>
    <w:rsid w:val="00140D11"/>
    <w:rsid w:val="00155577"/>
    <w:rsid w:val="00173768"/>
    <w:rsid w:val="00183237"/>
    <w:rsid w:val="00183F4A"/>
    <w:rsid w:val="001860D7"/>
    <w:rsid w:val="001932B0"/>
    <w:rsid w:val="001A3C82"/>
    <w:rsid w:val="001B32F6"/>
    <w:rsid w:val="001D01AA"/>
    <w:rsid w:val="001E1C61"/>
    <w:rsid w:val="001E224F"/>
    <w:rsid w:val="001F0AB7"/>
    <w:rsid w:val="001F28C3"/>
    <w:rsid w:val="001F5D1D"/>
    <w:rsid w:val="00202900"/>
    <w:rsid w:val="0020760F"/>
    <w:rsid w:val="002149D6"/>
    <w:rsid w:val="00222EB2"/>
    <w:rsid w:val="002611C6"/>
    <w:rsid w:val="0027051F"/>
    <w:rsid w:val="00283D62"/>
    <w:rsid w:val="00284761"/>
    <w:rsid w:val="00291151"/>
    <w:rsid w:val="002B3D66"/>
    <w:rsid w:val="002B4E73"/>
    <w:rsid w:val="002C06E0"/>
    <w:rsid w:val="002D1D6F"/>
    <w:rsid w:val="002D7D59"/>
    <w:rsid w:val="002E640D"/>
    <w:rsid w:val="002E6DDD"/>
    <w:rsid w:val="002F5914"/>
    <w:rsid w:val="003142B6"/>
    <w:rsid w:val="00315623"/>
    <w:rsid w:val="00315C02"/>
    <w:rsid w:val="00320A19"/>
    <w:rsid w:val="003261BE"/>
    <w:rsid w:val="00344328"/>
    <w:rsid w:val="003562C6"/>
    <w:rsid w:val="00356BE4"/>
    <w:rsid w:val="00357E1E"/>
    <w:rsid w:val="00364B54"/>
    <w:rsid w:val="003749C4"/>
    <w:rsid w:val="003856DC"/>
    <w:rsid w:val="003B27FF"/>
    <w:rsid w:val="003C16CA"/>
    <w:rsid w:val="003C4596"/>
    <w:rsid w:val="003D6CA4"/>
    <w:rsid w:val="003D70BF"/>
    <w:rsid w:val="003F1228"/>
    <w:rsid w:val="00412C79"/>
    <w:rsid w:val="0041351F"/>
    <w:rsid w:val="00427EC9"/>
    <w:rsid w:val="0043080E"/>
    <w:rsid w:val="00451B97"/>
    <w:rsid w:val="00453057"/>
    <w:rsid w:val="00453B79"/>
    <w:rsid w:val="004562A6"/>
    <w:rsid w:val="00470BDB"/>
    <w:rsid w:val="004738FC"/>
    <w:rsid w:val="004809DE"/>
    <w:rsid w:val="004827CA"/>
    <w:rsid w:val="0048364E"/>
    <w:rsid w:val="00483DC7"/>
    <w:rsid w:val="00483E8D"/>
    <w:rsid w:val="00487155"/>
    <w:rsid w:val="004903BC"/>
    <w:rsid w:val="00490546"/>
    <w:rsid w:val="00493083"/>
    <w:rsid w:val="004C0CA7"/>
    <w:rsid w:val="004C3D90"/>
    <w:rsid w:val="004D2D85"/>
    <w:rsid w:val="004D46CF"/>
    <w:rsid w:val="004D7C54"/>
    <w:rsid w:val="00506441"/>
    <w:rsid w:val="00535F06"/>
    <w:rsid w:val="00537168"/>
    <w:rsid w:val="00554B44"/>
    <w:rsid w:val="00555E04"/>
    <w:rsid w:val="00590966"/>
    <w:rsid w:val="00593E7C"/>
    <w:rsid w:val="00596388"/>
    <w:rsid w:val="005B3D6B"/>
    <w:rsid w:val="005B6F5C"/>
    <w:rsid w:val="005D3C85"/>
    <w:rsid w:val="005F1814"/>
    <w:rsid w:val="005F5AEE"/>
    <w:rsid w:val="00614FA3"/>
    <w:rsid w:val="00616891"/>
    <w:rsid w:val="006251A7"/>
    <w:rsid w:val="00625896"/>
    <w:rsid w:val="006348FF"/>
    <w:rsid w:val="00637E6A"/>
    <w:rsid w:val="00644F09"/>
    <w:rsid w:val="00651C11"/>
    <w:rsid w:val="006541A0"/>
    <w:rsid w:val="00655397"/>
    <w:rsid w:val="0069070C"/>
    <w:rsid w:val="006943AA"/>
    <w:rsid w:val="006A4C06"/>
    <w:rsid w:val="006C4A7E"/>
    <w:rsid w:val="006E12A1"/>
    <w:rsid w:val="006F3E25"/>
    <w:rsid w:val="00702C53"/>
    <w:rsid w:val="00704F77"/>
    <w:rsid w:val="00717CE6"/>
    <w:rsid w:val="00723576"/>
    <w:rsid w:val="007236EC"/>
    <w:rsid w:val="00723EBF"/>
    <w:rsid w:val="0073472C"/>
    <w:rsid w:val="00734F12"/>
    <w:rsid w:val="00735669"/>
    <w:rsid w:val="00742E61"/>
    <w:rsid w:val="0075188B"/>
    <w:rsid w:val="00752845"/>
    <w:rsid w:val="00755BF2"/>
    <w:rsid w:val="00756FDB"/>
    <w:rsid w:val="00763833"/>
    <w:rsid w:val="00767B84"/>
    <w:rsid w:val="007A053D"/>
    <w:rsid w:val="007A6DF7"/>
    <w:rsid w:val="007B0BA8"/>
    <w:rsid w:val="0080014E"/>
    <w:rsid w:val="00822498"/>
    <w:rsid w:val="00826855"/>
    <w:rsid w:val="00831EA3"/>
    <w:rsid w:val="008361E2"/>
    <w:rsid w:val="00842EEA"/>
    <w:rsid w:val="008471ED"/>
    <w:rsid w:val="00847C98"/>
    <w:rsid w:val="008526DD"/>
    <w:rsid w:val="008533D2"/>
    <w:rsid w:val="0086051B"/>
    <w:rsid w:val="00872BB7"/>
    <w:rsid w:val="00876736"/>
    <w:rsid w:val="00896C30"/>
    <w:rsid w:val="008B6519"/>
    <w:rsid w:val="008D06C6"/>
    <w:rsid w:val="008D6C81"/>
    <w:rsid w:val="008F29C2"/>
    <w:rsid w:val="00907E44"/>
    <w:rsid w:val="00920E03"/>
    <w:rsid w:val="00933702"/>
    <w:rsid w:val="009374F8"/>
    <w:rsid w:val="00943B0C"/>
    <w:rsid w:val="009578C3"/>
    <w:rsid w:val="00970635"/>
    <w:rsid w:val="00971329"/>
    <w:rsid w:val="00981E89"/>
    <w:rsid w:val="009A1EAF"/>
    <w:rsid w:val="009A46D6"/>
    <w:rsid w:val="009B009B"/>
    <w:rsid w:val="009B1567"/>
    <w:rsid w:val="009D4B80"/>
    <w:rsid w:val="009D72D3"/>
    <w:rsid w:val="00A016CA"/>
    <w:rsid w:val="00A11E5B"/>
    <w:rsid w:val="00A2534B"/>
    <w:rsid w:val="00A31DE7"/>
    <w:rsid w:val="00A3525E"/>
    <w:rsid w:val="00A427D4"/>
    <w:rsid w:val="00A45591"/>
    <w:rsid w:val="00A45A5D"/>
    <w:rsid w:val="00A70998"/>
    <w:rsid w:val="00AB33EC"/>
    <w:rsid w:val="00AB5212"/>
    <w:rsid w:val="00AB71A6"/>
    <w:rsid w:val="00AC08EE"/>
    <w:rsid w:val="00AE1B37"/>
    <w:rsid w:val="00AF08D9"/>
    <w:rsid w:val="00AF7B70"/>
    <w:rsid w:val="00B03F63"/>
    <w:rsid w:val="00B16053"/>
    <w:rsid w:val="00B33E1F"/>
    <w:rsid w:val="00B37EE1"/>
    <w:rsid w:val="00B639AA"/>
    <w:rsid w:val="00BA0EED"/>
    <w:rsid w:val="00BB21EA"/>
    <w:rsid w:val="00BB3A0C"/>
    <w:rsid w:val="00BD0B9E"/>
    <w:rsid w:val="00BD4BC0"/>
    <w:rsid w:val="00BF22C8"/>
    <w:rsid w:val="00BF3333"/>
    <w:rsid w:val="00C06920"/>
    <w:rsid w:val="00C115D0"/>
    <w:rsid w:val="00C16617"/>
    <w:rsid w:val="00C17970"/>
    <w:rsid w:val="00C27B0D"/>
    <w:rsid w:val="00C401D4"/>
    <w:rsid w:val="00C53B12"/>
    <w:rsid w:val="00C615CF"/>
    <w:rsid w:val="00C7577A"/>
    <w:rsid w:val="00C81926"/>
    <w:rsid w:val="00C8359E"/>
    <w:rsid w:val="00C90AE9"/>
    <w:rsid w:val="00C915F0"/>
    <w:rsid w:val="00C97EBE"/>
    <w:rsid w:val="00CA0AE5"/>
    <w:rsid w:val="00CA1370"/>
    <w:rsid w:val="00CA2F97"/>
    <w:rsid w:val="00CC0ED7"/>
    <w:rsid w:val="00CC3E37"/>
    <w:rsid w:val="00CD38AE"/>
    <w:rsid w:val="00CD4835"/>
    <w:rsid w:val="00CD69AD"/>
    <w:rsid w:val="00CE39D9"/>
    <w:rsid w:val="00CE7771"/>
    <w:rsid w:val="00CE7969"/>
    <w:rsid w:val="00D042BC"/>
    <w:rsid w:val="00D21DAE"/>
    <w:rsid w:val="00D367CC"/>
    <w:rsid w:val="00D47E97"/>
    <w:rsid w:val="00D5692F"/>
    <w:rsid w:val="00D61E01"/>
    <w:rsid w:val="00D7191C"/>
    <w:rsid w:val="00D74194"/>
    <w:rsid w:val="00D82EB8"/>
    <w:rsid w:val="00D93986"/>
    <w:rsid w:val="00DA236E"/>
    <w:rsid w:val="00DA49B5"/>
    <w:rsid w:val="00DC219B"/>
    <w:rsid w:val="00DD0EF2"/>
    <w:rsid w:val="00DD5C0D"/>
    <w:rsid w:val="00DE5A47"/>
    <w:rsid w:val="00DE64B6"/>
    <w:rsid w:val="00DE6958"/>
    <w:rsid w:val="00DF7185"/>
    <w:rsid w:val="00E00049"/>
    <w:rsid w:val="00E0089B"/>
    <w:rsid w:val="00E13AF1"/>
    <w:rsid w:val="00E27218"/>
    <w:rsid w:val="00E36FD4"/>
    <w:rsid w:val="00E41BA5"/>
    <w:rsid w:val="00E619FB"/>
    <w:rsid w:val="00E65F88"/>
    <w:rsid w:val="00E93571"/>
    <w:rsid w:val="00EA67FE"/>
    <w:rsid w:val="00EB39D6"/>
    <w:rsid w:val="00F05883"/>
    <w:rsid w:val="00F073E7"/>
    <w:rsid w:val="00F1498E"/>
    <w:rsid w:val="00F42B30"/>
    <w:rsid w:val="00F50CC7"/>
    <w:rsid w:val="00F61992"/>
    <w:rsid w:val="00F624CD"/>
    <w:rsid w:val="00F70EEF"/>
    <w:rsid w:val="00F71707"/>
    <w:rsid w:val="00F7172B"/>
    <w:rsid w:val="00F73A6B"/>
    <w:rsid w:val="00F86EF7"/>
    <w:rsid w:val="00F876E4"/>
    <w:rsid w:val="00F9390C"/>
    <w:rsid w:val="00FA36CA"/>
    <w:rsid w:val="00FD075C"/>
    <w:rsid w:val="00FE251A"/>
    <w:rsid w:val="00F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58656"/>
  <w15:chartTrackingRefBased/>
  <w15:docId w15:val="{7AE42E7E-4E06-C64B-BC1F-D99E510B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25"/>
    <w:pPr>
      <w:tabs>
        <w:tab w:val="center" w:pos="4680"/>
        <w:tab w:val="right" w:pos="9360"/>
      </w:tabs>
      <w:suppressAutoHyphens/>
      <w:spacing w:after="40" w:line="288" w:lineRule="auto"/>
    </w:pPr>
    <w:rPr>
      <w:rFonts w:ascii="Inter" w:eastAsiaTheme="minorEastAsia" w:hAnsi="Inter" w:cs="Poppins Light"/>
      <w:color w:val="4A4A4A"/>
      <w:sz w:val="18"/>
      <w:szCs w:val="18"/>
      <w:lang w:val="en-US"/>
    </w:rPr>
  </w:style>
  <w:style w:type="paragraph" w:styleId="Heading1">
    <w:name w:val="heading 1"/>
    <w:aliases w:val="Name"/>
    <w:next w:val="Normal"/>
    <w:link w:val="Heading1Char"/>
    <w:uiPriority w:val="9"/>
    <w:qFormat/>
    <w:rsid w:val="00E0089B"/>
    <w:pPr>
      <w:spacing w:line="180" w:lineRule="auto"/>
      <w:outlineLvl w:val="0"/>
    </w:pPr>
    <w:rPr>
      <w:rFonts w:ascii="DM Serif Display" w:eastAsiaTheme="minorEastAsia" w:hAnsi="DM Serif Display" w:cs="Poppins"/>
      <w:color w:val="141216"/>
      <w:sz w:val="96"/>
      <w:szCs w:val="96"/>
      <w:lang w:val="en-US"/>
    </w:rPr>
  </w:style>
  <w:style w:type="paragraph" w:styleId="Heading2">
    <w:name w:val="heading 2"/>
    <w:aliases w:val="Section Title"/>
    <w:basedOn w:val="JobTitle"/>
    <w:next w:val="Normal"/>
    <w:link w:val="Heading2Char"/>
    <w:uiPriority w:val="9"/>
    <w:unhideWhenUsed/>
    <w:qFormat/>
    <w:rsid w:val="006A4C06"/>
    <w:pPr>
      <w:spacing w:after="160"/>
      <w:outlineLvl w:val="1"/>
    </w:pPr>
    <w:rPr>
      <w:rFonts w:ascii="Outfit Light" w:hAnsi="Outfit Light"/>
      <w:spacing w:val="40"/>
      <w:sz w:val="26"/>
      <w:szCs w:val="26"/>
    </w:rPr>
  </w:style>
  <w:style w:type="paragraph" w:styleId="Heading3">
    <w:name w:val="heading 3"/>
    <w:basedOn w:val="BasicParagraph"/>
    <w:next w:val="Normal"/>
    <w:link w:val="Heading3Char"/>
    <w:uiPriority w:val="9"/>
    <w:unhideWhenUsed/>
    <w:qFormat/>
    <w:rsid w:val="00AB5212"/>
    <w:pPr>
      <w:spacing w:after="60" w:line="240" w:lineRule="auto"/>
      <w:outlineLvl w:val="2"/>
    </w:pPr>
    <w:rPr>
      <w:rFonts w:ascii="Inter SemiBold" w:hAnsi="Inter SemiBold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151"/>
  </w:style>
  <w:style w:type="character" w:customStyle="1" w:styleId="HeaderChar">
    <w:name w:val="Header Char"/>
    <w:basedOn w:val="DefaultParagraphFont"/>
    <w:link w:val="Header"/>
    <w:uiPriority w:val="99"/>
    <w:rsid w:val="00291151"/>
    <w:rPr>
      <w:rFonts w:ascii="Inter" w:eastAsiaTheme="minorEastAsia" w:hAnsi="Inter"/>
      <w:b w:val="0"/>
      <w:i w:val="0"/>
      <w:sz w:val="18"/>
    </w:rPr>
  </w:style>
  <w:style w:type="paragraph" w:styleId="Footer">
    <w:name w:val="footer"/>
    <w:basedOn w:val="Normal"/>
    <w:link w:val="FooterChar"/>
    <w:uiPriority w:val="99"/>
    <w:unhideWhenUsed/>
    <w:rsid w:val="00291151"/>
  </w:style>
  <w:style w:type="character" w:customStyle="1" w:styleId="FooterChar">
    <w:name w:val="Footer Char"/>
    <w:basedOn w:val="DefaultParagraphFont"/>
    <w:link w:val="Footer"/>
    <w:uiPriority w:val="99"/>
    <w:rsid w:val="00291151"/>
    <w:rPr>
      <w:rFonts w:ascii="Inter" w:eastAsiaTheme="minorEastAsia" w:hAnsi="Inter"/>
      <w:b w:val="0"/>
      <w:i w:val="0"/>
      <w:sz w:val="18"/>
    </w:rPr>
  </w:style>
  <w:style w:type="paragraph" w:customStyle="1" w:styleId="BasicParagraph">
    <w:name w:val="[Basic Paragraph]"/>
    <w:basedOn w:val="Header"/>
    <w:uiPriority w:val="99"/>
    <w:rsid w:val="00AB5212"/>
  </w:style>
  <w:style w:type="paragraph" w:customStyle="1" w:styleId="NoParagraphStyle">
    <w:name w:val="[No Paragraph Style]"/>
    <w:rsid w:val="006F3E25"/>
    <w:pPr>
      <w:autoSpaceDE w:val="0"/>
      <w:autoSpaceDN w:val="0"/>
      <w:adjustRightInd w:val="0"/>
      <w:spacing w:line="288" w:lineRule="auto"/>
      <w:textAlignment w:val="center"/>
    </w:pPr>
    <w:rPr>
      <w:rFonts w:ascii="Inter" w:hAnsi="Inter" w:cs="MinionPro-Regular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202900"/>
    <w:rPr>
      <w:rFonts w:ascii="Inter" w:hAnsi="Inter"/>
      <w:b w:val="0"/>
      <w:i w:val="0"/>
      <w:color w:val="0563C1" w:themeColor="hyperlink"/>
      <w:sz w:val="1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900"/>
    <w:rPr>
      <w:rFonts w:ascii="Inter" w:hAnsi="Inter"/>
      <w:b w:val="0"/>
      <w:i w:val="0"/>
      <w:color w:val="605E5C"/>
      <w:sz w:val="18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02900"/>
  </w:style>
  <w:style w:type="character" w:customStyle="1" w:styleId="DateChar">
    <w:name w:val="Date Char"/>
    <w:basedOn w:val="DefaultParagraphFont"/>
    <w:link w:val="Date"/>
    <w:uiPriority w:val="99"/>
    <w:semiHidden/>
    <w:rsid w:val="00202900"/>
    <w:rPr>
      <w:rFonts w:ascii="Inter" w:eastAsiaTheme="minorEastAsia" w:hAnsi="Inter"/>
      <w:b w:val="0"/>
      <w:i w:val="0"/>
      <w:sz w:val="18"/>
    </w:rPr>
  </w:style>
  <w:style w:type="character" w:customStyle="1" w:styleId="Heading1Char">
    <w:name w:val="Heading 1 Char"/>
    <w:aliases w:val="Name Char"/>
    <w:basedOn w:val="DefaultParagraphFont"/>
    <w:link w:val="Heading1"/>
    <w:uiPriority w:val="9"/>
    <w:rsid w:val="00E0089B"/>
    <w:rPr>
      <w:rFonts w:ascii="DM Serif Display" w:eastAsiaTheme="minorEastAsia" w:hAnsi="DM Serif Display" w:cs="Poppins"/>
      <w:color w:val="141216"/>
      <w:sz w:val="96"/>
      <w:szCs w:val="96"/>
      <w:lang w:val="en-US"/>
    </w:rPr>
  </w:style>
  <w:style w:type="paragraph" w:styleId="ListParagraph">
    <w:name w:val="List Paragraph"/>
    <w:basedOn w:val="BasicParagraph"/>
    <w:qFormat/>
    <w:rsid w:val="00723EBF"/>
    <w:pPr>
      <w:numPr>
        <w:numId w:val="9"/>
      </w:numPr>
      <w:tabs>
        <w:tab w:val="clear" w:pos="4680"/>
        <w:tab w:val="clear" w:pos="9360"/>
      </w:tabs>
      <w:spacing w:line="276" w:lineRule="auto"/>
      <w:ind w:left="227" w:hanging="227"/>
    </w:pPr>
  </w:style>
  <w:style w:type="character" w:customStyle="1" w:styleId="Heading2Char">
    <w:name w:val="Heading 2 Char"/>
    <w:aliases w:val="Section Title Char"/>
    <w:basedOn w:val="DefaultParagraphFont"/>
    <w:link w:val="Heading2"/>
    <w:uiPriority w:val="9"/>
    <w:rsid w:val="006A4C06"/>
    <w:rPr>
      <w:rFonts w:ascii="Outfit Light" w:eastAsiaTheme="minorEastAsia" w:hAnsi="Outfit Light" w:cs="Poppins Light"/>
      <w:color w:val="4A4A4A"/>
      <w:spacing w:val="4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B5212"/>
    <w:rPr>
      <w:rFonts w:ascii="Inter SemiBold" w:eastAsiaTheme="minorEastAsia" w:hAnsi="Inter SemiBold" w:cs="Poppins Light"/>
      <w:b/>
      <w:bCs/>
      <w:i w:val="0"/>
      <w:color w:val="4A4A4A"/>
      <w:sz w:val="18"/>
      <w:szCs w:val="18"/>
      <w:lang w:val="en-US"/>
    </w:rPr>
  </w:style>
  <w:style w:type="paragraph" w:customStyle="1" w:styleId="ContactInfo">
    <w:name w:val="Contact Info"/>
    <w:basedOn w:val="BasicParagraph"/>
    <w:qFormat/>
    <w:rsid w:val="00F624CD"/>
    <w:pPr>
      <w:spacing w:after="160"/>
    </w:pPr>
  </w:style>
  <w:style w:type="paragraph" w:customStyle="1" w:styleId="JobTitle">
    <w:name w:val="Job Title"/>
    <w:basedOn w:val="BasicParagraph"/>
    <w:qFormat/>
    <w:rsid w:val="00D82EB8"/>
    <w:rPr>
      <w:spacing w:val="20"/>
      <w:sz w:val="20"/>
      <w:szCs w:val="20"/>
    </w:rPr>
  </w:style>
  <w:style w:type="paragraph" w:customStyle="1" w:styleId="Listnobullet">
    <w:name w:val="List no bullet"/>
    <w:basedOn w:val="BasicParagraph"/>
    <w:qFormat/>
    <w:rsid w:val="00D47E97"/>
    <w:pPr>
      <w:spacing w:line="336" w:lineRule="auto"/>
    </w:pPr>
  </w:style>
  <w:style w:type="paragraph" w:customStyle="1" w:styleId="ContactHeading">
    <w:name w:val="Contact Heading"/>
    <w:basedOn w:val="Heading3"/>
    <w:qFormat/>
    <w:rsid w:val="00F624CD"/>
    <w:pPr>
      <w:spacing w:after="40"/>
    </w:pPr>
  </w:style>
  <w:style w:type="character" w:styleId="FollowedHyperlink">
    <w:name w:val="FollowedHyperlink"/>
    <w:basedOn w:val="DefaultParagraphFont"/>
    <w:uiPriority w:val="99"/>
    <w:semiHidden/>
    <w:unhideWhenUsed/>
    <w:rsid w:val="00876736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7E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7E6A"/>
    <w:rPr>
      <w:rFonts w:ascii="Inter" w:eastAsiaTheme="minorEastAsia" w:hAnsi="Inter" w:cs="Poppins Light"/>
      <w:color w:val="4A4A4A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37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nkedin.com/in/brucebenson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rucebenson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edin.com/in/brucebenson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brucebenson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999E5F-C2D9-DA45-BAD1-9B89F184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Bruce Benson – IT Support &amp; Automation Specialist</vt:lpstr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Bruce Benson – IT Support &amp; Automation Specialist</dc:title>
  <dc:subject>CV showcasing IT support expertise, workflow automation, and technical leadership across Microsoft platforms</dc:subject>
  <dc:creator>Bruce Benson</dc:creator>
  <cp:keywords>IT Support, Workflow Automation, Microsoft Power Platform, Power Automate, SharePoint, Teams Voice, Netcall Converse CX, Technical Documentation, Process Improvement, Customer Service, Cisco VOIP, SCCM, Training &amp; Development, Project Management, Root Cause Analysis, UK IT Professional, Portfolio Development, Visual Communication</cp:keywords>
  <dc:description/>
  <cp:lastModifiedBy>Bruce Benson</cp:lastModifiedBy>
  <cp:revision>2</cp:revision>
  <cp:lastPrinted>2026-06-19T15:24:00Z</cp:lastPrinted>
  <dcterms:created xsi:type="dcterms:W3CDTF">2026-06-19T15:25:00Z</dcterms:created>
  <dcterms:modified xsi:type="dcterms:W3CDTF">2026-06-19T15:25:00Z</dcterms:modified>
</cp:coreProperties>
</file>